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163D8" w14:textId="7FC6FBE6" w:rsidR="00031227" w:rsidRPr="00206A60" w:rsidRDefault="00CB4DF2">
      <w:pPr>
        <w:rPr>
          <w:b/>
          <w:bCs/>
        </w:rPr>
      </w:pPr>
      <w:r w:rsidRPr="00206A60">
        <w:rPr>
          <w:b/>
          <w:bCs/>
        </w:rPr>
        <w:t>Cruise Participants for R/V Neil Armstrong cruise PEACH II</w:t>
      </w:r>
      <w:r w:rsidR="00760966">
        <w:rPr>
          <w:b/>
          <w:bCs/>
        </w:rPr>
        <w:t>-AR-26</w:t>
      </w:r>
    </w:p>
    <w:p w14:paraId="55B01010" w14:textId="77777777" w:rsidR="00CB4DF2" w:rsidRDefault="00CB4DF2"/>
    <w:p w14:paraId="5E65114C" w14:textId="77777777" w:rsidR="00CB4DF2" w:rsidRDefault="00CB4DF2">
      <w:r>
        <w:t>Glen Gawarkiewicz, WHOI, Chief Scientist</w:t>
      </w:r>
    </w:p>
    <w:p w14:paraId="6655887E" w14:textId="77777777" w:rsidR="00CB4DF2" w:rsidRDefault="00CB4DF2"/>
    <w:p w14:paraId="7A623B96" w14:textId="77777777" w:rsidR="00CB4DF2" w:rsidRDefault="00CB4DF2">
      <w:r>
        <w:t>Magdalena Andres, WHOI</w:t>
      </w:r>
    </w:p>
    <w:p w14:paraId="2594E653" w14:textId="77777777" w:rsidR="00CB4DF2" w:rsidRDefault="00CB4DF2"/>
    <w:p w14:paraId="5C54C94E" w14:textId="77777777" w:rsidR="00CB4DF2" w:rsidRDefault="00CB4DF2">
      <w:r>
        <w:t>Brian Hogue, WHOI</w:t>
      </w:r>
    </w:p>
    <w:p w14:paraId="3BBB964B" w14:textId="77777777" w:rsidR="00CB4DF2" w:rsidRDefault="00CB4DF2"/>
    <w:p w14:paraId="268196BC" w14:textId="77777777" w:rsidR="00CB4DF2" w:rsidRDefault="00CB4DF2">
      <w:r>
        <w:t>Frank Bahr, WHOI</w:t>
      </w:r>
    </w:p>
    <w:p w14:paraId="54807BD1" w14:textId="77777777" w:rsidR="00CB4DF2" w:rsidRDefault="00CB4DF2"/>
    <w:p w14:paraId="601AF2BD" w14:textId="77777777" w:rsidR="00CB4DF2" w:rsidRDefault="00CB4DF2">
      <w:r>
        <w:t>Jacob Forsyth, WHOI (Joint Program student)</w:t>
      </w:r>
    </w:p>
    <w:p w14:paraId="04DF397F" w14:textId="77777777" w:rsidR="00CB4DF2" w:rsidRDefault="00CB4DF2"/>
    <w:p w14:paraId="02AD61C8" w14:textId="77777777" w:rsidR="00CB4DF2" w:rsidRDefault="00CB4DF2">
      <w:proofErr w:type="spellStart"/>
      <w:r>
        <w:t>Joleen</w:t>
      </w:r>
      <w:proofErr w:type="spellEnd"/>
      <w:r>
        <w:t xml:space="preserve"> </w:t>
      </w:r>
      <w:proofErr w:type="spellStart"/>
      <w:r>
        <w:t>Heiderich</w:t>
      </w:r>
      <w:proofErr w:type="spellEnd"/>
      <w:r>
        <w:t>, WHOI (Joint Program student)</w:t>
      </w:r>
    </w:p>
    <w:p w14:paraId="508CE250" w14:textId="77777777" w:rsidR="00CB4DF2" w:rsidRDefault="00CB4DF2"/>
    <w:p w14:paraId="15684F1D" w14:textId="624137F1" w:rsidR="00CB4DF2" w:rsidRDefault="00CB4DF2">
      <w:r>
        <w:t>Laura Fleming, WHOI (Joint Program student)</w:t>
      </w:r>
    </w:p>
    <w:p w14:paraId="5DAFBF4F" w14:textId="77777777" w:rsidR="00CB4DF2" w:rsidRDefault="00CB4DF2"/>
    <w:p w14:paraId="3A4B273F" w14:textId="3999DB78" w:rsidR="00CB4DF2" w:rsidRDefault="002F226F">
      <w:r>
        <w:t xml:space="preserve">Harvey </w:t>
      </w:r>
      <w:proofErr w:type="spellStart"/>
      <w:r>
        <w:t>Seim</w:t>
      </w:r>
      <w:proofErr w:type="spellEnd"/>
      <w:r>
        <w:t>, University of North Carolina</w:t>
      </w:r>
      <w:r w:rsidR="00CB4DF2">
        <w:t>-Chapel Hill</w:t>
      </w:r>
    </w:p>
    <w:p w14:paraId="702D64CA" w14:textId="77777777" w:rsidR="00CB4DF2" w:rsidRDefault="00CB4DF2"/>
    <w:p w14:paraId="18808F79" w14:textId="3E81C6F6" w:rsidR="00CB4DF2" w:rsidRDefault="002F226F">
      <w:r>
        <w:t>Sara Haines, Un</w:t>
      </w:r>
      <w:r w:rsidR="00CB4DF2">
        <w:t>-Chapel Hill</w:t>
      </w:r>
    </w:p>
    <w:p w14:paraId="170CD2A0" w14:textId="77777777" w:rsidR="00CB4DF2" w:rsidRDefault="00CB4DF2"/>
    <w:p w14:paraId="61F90A68" w14:textId="18BFC591" w:rsidR="00CB4DF2" w:rsidRDefault="00760966">
      <w:r>
        <w:t>Mike Muglia- Coastal Studies Institute North Carolina</w:t>
      </w:r>
    </w:p>
    <w:p w14:paraId="2A112028" w14:textId="77777777" w:rsidR="00CB4DF2" w:rsidRDefault="00CB4DF2"/>
    <w:p w14:paraId="6E0B7958" w14:textId="117546A3" w:rsidR="00CB4DF2" w:rsidRDefault="00760966">
      <w:r>
        <w:t>Patterson Taylor III- Coastal Studies Institute North Carolina</w:t>
      </w:r>
      <w:r w:rsidR="00CB4DF2">
        <w:t xml:space="preserve"> (aka Trip)</w:t>
      </w:r>
    </w:p>
    <w:p w14:paraId="100B06D1" w14:textId="77777777" w:rsidR="002F226F" w:rsidRDefault="002F226F"/>
    <w:p w14:paraId="12112A1D" w14:textId="37895821" w:rsidR="002F226F" w:rsidRDefault="002F226F">
      <w:r>
        <w:t xml:space="preserve">Joseph </w:t>
      </w:r>
      <w:proofErr w:type="spellStart"/>
      <w:r>
        <w:t>Zambon</w:t>
      </w:r>
      <w:proofErr w:type="spellEnd"/>
      <w:r>
        <w:t>- North Carolina State University</w:t>
      </w:r>
    </w:p>
    <w:p w14:paraId="05E8CD3C" w14:textId="77777777" w:rsidR="00554C72" w:rsidRDefault="00554C72"/>
    <w:p w14:paraId="4F162D7E" w14:textId="20DC2B8B" w:rsidR="00554C72" w:rsidRDefault="00554C72">
      <w:r>
        <w:t xml:space="preserve">Gabe Matthias- </w:t>
      </w:r>
      <w:proofErr w:type="spellStart"/>
      <w:r>
        <w:t>Skidaway</w:t>
      </w:r>
      <w:proofErr w:type="spellEnd"/>
      <w:r>
        <w:t xml:space="preserve"> Institute of Oceanography</w:t>
      </w:r>
      <w:bookmarkStart w:id="0" w:name="_GoBack"/>
      <w:bookmarkEnd w:id="0"/>
    </w:p>
    <w:sectPr w:rsidR="00554C72" w:rsidSect="000312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F2"/>
    <w:rsid w:val="00031227"/>
    <w:rsid w:val="00206A60"/>
    <w:rsid w:val="002F226F"/>
    <w:rsid w:val="00554C72"/>
    <w:rsid w:val="00760966"/>
    <w:rsid w:val="00BA4B65"/>
    <w:rsid w:val="00BA7B1D"/>
    <w:rsid w:val="00CB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2893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527</Characters>
  <Application>Microsoft Macintosh Word</Application>
  <DocSecurity>0</DocSecurity>
  <Lines>4</Lines>
  <Paragraphs>1</Paragraphs>
  <ScaleCrop>false</ScaleCrop>
  <Company>WHOI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 Gawarkiewicz</dc:creator>
  <cp:keywords/>
  <dc:description/>
  <cp:lastModifiedBy>Glen Gawarkiewicz</cp:lastModifiedBy>
  <cp:revision>5</cp:revision>
  <dcterms:created xsi:type="dcterms:W3CDTF">2017-11-20T16:33:00Z</dcterms:created>
  <dcterms:modified xsi:type="dcterms:W3CDTF">2017-11-20T18:33:00Z</dcterms:modified>
</cp:coreProperties>
</file>