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27" w:rsidRDefault="00A06B99">
      <w:r>
        <w:t>Mooring Locations for Turn-</w:t>
      </w:r>
      <w:proofErr w:type="spellStart"/>
      <w:r>
        <w:t>arounds</w:t>
      </w:r>
      <w:proofErr w:type="spellEnd"/>
    </w:p>
    <w:p w:rsidR="00A06B99" w:rsidRDefault="00A06B99"/>
    <w:p w:rsidR="00A06B99" w:rsidRDefault="00A06B99">
      <w:r>
        <w:t>B1- Surface Met Buoy- 36 m depth   Position 35.7782 N   75.0947 W</w:t>
      </w:r>
    </w:p>
    <w:p w:rsidR="00A06B99" w:rsidRDefault="00A06B99"/>
    <w:p w:rsidR="00A06B99" w:rsidRDefault="00A06B99">
      <w:r>
        <w:t xml:space="preserve">B1- ADCP Bottom Tripod- 36 </w:t>
      </w:r>
      <w:proofErr w:type="gramStart"/>
      <w:r>
        <w:t>m  depth</w:t>
      </w:r>
      <w:proofErr w:type="gramEnd"/>
      <w:r>
        <w:t xml:space="preserve">   Position  35.7796 N   75.0929 W</w:t>
      </w:r>
    </w:p>
    <w:p w:rsidR="00A06B99" w:rsidRDefault="00A06B99"/>
    <w:p w:rsidR="00A06B99" w:rsidRDefault="00A06B99">
      <w:r>
        <w:t xml:space="preserve">B2- Surface Met Buoy- 30 m depth   </w:t>
      </w:r>
      <w:proofErr w:type="gramStart"/>
      <w:r>
        <w:t>Position  34.7823</w:t>
      </w:r>
      <w:proofErr w:type="gramEnd"/>
      <w:r>
        <w:t xml:space="preserve"> N   75.9412 W</w:t>
      </w:r>
    </w:p>
    <w:p w:rsidR="00A06B99" w:rsidRDefault="00A06B99"/>
    <w:p w:rsidR="00A06B99" w:rsidRDefault="00A06B99">
      <w:r>
        <w:t xml:space="preserve">B2- ADCP Bottom Tripod- 30 m depth   </w:t>
      </w:r>
      <w:proofErr w:type="gramStart"/>
      <w:r>
        <w:t>Position  34.7805</w:t>
      </w:r>
      <w:proofErr w:type="gramEnd"/>
      <w:r>
        <w:t xml:space="preserve"> N  75.9418 W</w:t>
      </w:r>
    </w:p>
    <w:p w:rsidR="00A06B99" w:rsidRDefault="00A06B99"/>
    <w:p w:rsidR="00A06B99" w:rsidRDefault="00A06B99">
      <w:r>
        <w:t xml:space="preserve">A1- ADCP Bottom Mount- 99 m depth   </w:t>
      </w:r>
      <w:proofErr w:type="gramStart"/>
      <w:r>
        <w:t>Position  36.0006</w:t>
      </w:r>
      <w:proofErr w:type="gramEnd"/>
      <w:r>
        <w:t xml:space="preserve"> N  74.8338 W</w:t>
      </w:r>
    </w:p>
    <w:p w:rsidR="00A06B99" w:rsidRDefault="00A06B99"/>
    <w:p w:rsidR="00A06B99" w:rsidRDefault="00A06B99">
      <w:r>
        <w:t xml:space="preserve">A2- ADCP Bottom Mount- 95.4 m </w:t>
      </w:r>
      <w:proofErr w:type="gramStart"/>
      <w:r>
        <w:t>depth  Position</w:t>
      </w:r>
      <w:proofErr w:type="gramEnd"/>
      <w:r>
        <w:t xml:space="preserve">  35.7514 N  74.8633 W</w:t>
      </w:r>
    </w:p>
    <w:p w:rsidR="00A06B99" w:rsidRDefault="00A06B99"/>
    <w:p w:rsidR="00A06B99" w:rsidRDefault="00A06B99">
      <w:r>
        <w:t xml:space="preserve">A3- ADCP Bottom Mount- 97.5 m depth   </w:t>
      </w:r>
      <w:proofErr w:type="gramStart"/>
      <w:r>
        <w:t>P</w:t>
      </w:r>
      <w:bookmarkStart w:id="0" w:name="_GoBack"/>
      <w:bookmarkEnd w:id="0"/>
      <w:r>
        <w:t>osition  35.5950</w:t>
      </w:r>
      <w:proofErr w:type="gramEnd"/>
      <w:r>
        <w:t xml:space="preserve"> N  74.8088 W</w:t>
      </w:r>
    </w:p>
    <w:sectPr w:rsidR="00A06B99" w:rsidSect="000312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99"/>
    <w:rsid w:val="00031227"/>
    <w:rsid w:val="006B2DAC"/>
    <w:rsid w:val="00A0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7985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440</Characters>
  <Application>Microsoft Macintosh Word</Application>
  <DocSecurity>0</DocSecurity>
  <Lines>3</Lines>
  <Paragraphs>1</Paragraphs>
  <ScaleCrop>false</ScaleCrop>
  <Company>WHOI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Gawarkiewicz</dc:creator>
  <cp:keywords/>
  <dc:description/>
  <cp:lastModifiedBy>Glen Gawarkiewicz</cp:lastModifiedBy>
  <cp:revision>1</cp:revision>
  <dcterms:created xsi:type="dcterms:W3CDTF">2017-11-03T15:55:00Z</dcterms:created>
  <dcterms:modified xsi:type="dcterms:W3CDTF">2017-11-03T16:07:00Z</dcterms:modified>
</cp:coreProperties>
</file>