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B7" w:rsidRDefault="00080558">
      <w:bookmarkStart w:id="0" w:name="_GoBack"/>
      <w:bookmarkEnd w:id="0"/>
      <w:r>
        <w:t>Line W finale  personnel</w:t>
      </w:r>
      <w:r w:rsidR="00601081">
        <w:tab/>
      </w:r>
      <w:r w:rsidR="00601081">
        <w:tab/>
      </w:r>
      <w:r w:rsidR="00601081">
        <w:tab/>
      </w:r>
      <w:r w:rsidR="00601081">
        <w:tab/>
        <w:t>April 9</w:t>
      </w:r>
      <w:r w:rsidR="002B6755">
        <w:t>, 2014</w:t>
      </w:r>
    </w:p>
    <w:p w:rsidR="00080558" w:rsidRDefault="00080558"/>
    <w:p w:rsidR="00080558" w:rsidRDefault="00080558">
      <w:r>
        <w:t>John Toole</w:t>
      </w:r>
    </w:p>
    <w:p w:rsidR="00080558" w:rsidRDefault="00080558">
      <w:r>
        <w:t>Magdalena Andres</w:t>
      </w:r>
    </w:p>
    <w:p w:rsidR="00080558" w:rsidRDefault="00080558">
      <w:r>
        <w:t>Brian Hogue</w:t>
      </w:r>
    </w:p>
    <w:p w:rsidR="00080558" w:rsidRDefault="00080558">
      <w:r>
        <w:t>Scott Worrilow</w:t>
      </w:r>
    </w:p>
    <w:p w:rsidR="00080558" w:rsidRDefault="00080558">
      <w:r>
        <w:t>Leah Trafford</w:t>
      </w:r>
    </w:p>
    <w:p w:rsidR="00080558" w:rsidRDefault="00080558">
      <w:r>
        <w:t>Dave Wellwood</w:t>
      </w:r>
    </w:p>
    <w:p w:rsidR="00080558" w:rsidRDefault="00080558">
      <w:r>
        <w:t>Dan Torres</w:t>
      </w:r>
    </w:p>
    <w:p w:rsidR="00C768DA" w:rsidRDefault="00C768DA">
      <w:r>
        <w:t>Susan Sholi</w:t>
      </w:r>
    </w:p>
    <w:p w:rsidR="00C768DA" w:rsidRDefault="00C768DA">
      <w:r>
        <w:t>Isabela Le Bras</w:t>
      </w:r>
    </w:p>
    <w:p w:rsidR="0054734D" w:rsidRDefault="0054734D">
      <w:r>
        <w:t>Ke Chen</w:t>
      </w:r>
    </w:p>
    <w:p w:rsidR="00F62888" w:rsidRDefault="00F62888" w:rsidP="00F62888">
      <w:r>
        <w:t>Alessandro (Alex) Silvano</w:t>
      </w:r>
    </w:p>
    <w:p w:rsidR="00350FF8" w:rsidRDefault="00350FF8"/>
    <w:p w:rsidR="00080558" w:rsidRDefault="00080558">
      <w:r>
        <w:t>Bill Smethie</w:t>
      </w:r>
      <w:r w:rsidR="008466AE">
        <w:t xml:space="preserve"> LDEO</w:t>
      </w:r>
    </w:p>
    <w:p w:rsidR="00080558" w:rsidRDefault="008466AE">
      <w:r>
        <w:t>Eugene Gorman LDEO</w:t>
      </w:r>
    </w:p>
    <w:p w:rsidR="00080558" w:rsidRDefault="008466AE">
      <w:r w:rsidRPr="008466AE">
        <w:t>Angelica Pasqualini</w:t>
      </w:r>
      <w:r>
        <w:t xml:space="preserve"> Columbia U./LDEO</w:t>
      </w:r>
    </w:p>
    <w:p w:rsidR="00080558" w:rsidRDefault="00C768DA">
      <w:r>
        <w:t>Ben Hickman (SOEST UH)</w:t>
      </w:r>
      <w:r w:rsidR="00350FF8">
        <w:t xml:space="preserve"> </w:t>
      </w:r>
      <w:r w:rsidR="00E9563C">
        <w:t>SOEST, Hawaii</w:t>
      </w:r>
    </w:p>
    <w:p w:rsidR="00080558" w:rsidRDefault="00080558">
      <w:r>
        <w:t xml:space="preserve">Hillary Scannell   </w:t>
      </w:r>
      <w:r w:rsidR="00E9563C">
        <w:t>U. Maine</w:t>
      </w:r>
    </w:p>
    <w:p w:rsidR="002A4E50" w:rsidRDefault="002A4E50"/>
    <w:p w:rsidR="00080558" w:rsidRDefault="00601081">
      <w:r>
        <w:t xml:space="preserve">Kelly Canesi </w:t>
      </w:r>
      <w:hyperlink r:id="rId5" w:history="1">
        <w:r>
          <w:rPr>
            <w:rStyle w:val="Hyperlink"/>
          </w:rPr>
          <w:t>&lt;kelly_canesi@my.uri.edu&gt;</w:t>
        </w:r>
      </w:hyperlink>
    </w:p>
    <w:p w:rsidR="00601081" w:rsidRDefault="00601081">
      <w:r>
        <w:t>Kun Gao  &lt;</w:t>
      </w:r>
      <w:r w:rsidRPr="00601081">
        <w:t>kun_gao@my.uri.edu</w:t>
      </w:r>
      <w:r>
        <w:t>&gt;</w:t>
      </w:r>
    </w:p>
    <w:p w:rsidR="00601081" w:rsidRDefault="00601081">
      <w:r>
        <w:t>Shuwen Zhang &lt;</w:t>
      </w:r>
      <w:r w:rsidRPr="00601081">
        <w:t>shuwen_zhang@my.uri.edu</w:t>
      </w:r>
      <w:r>
        <w:t>&gt;</w:t>
      </w:r>
    </w:p>
    <w:p w:rsidR="00080558" w:rsidRDefault="00080558"/>
    <w:p w:rsidR="00080558" w:rsidRDefault="00080558"/>
    <w:sectPr w:rsidR="00080558" w:rsidSect="00510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58"/>
    <w:rsid w:val="00080558"/>
    <w:rsid w:val="00254317"/>
    <w:rsid w:val="002A4E50"/>
    <w:rsid w:val="002B6755"/>
    <w:rsid w:val="00350FF8"/>
    <w:rsid w:val="004451B3"/>
    <w:rsid w:val="005109B7"/>
    <w:rsid w:val="0054734D"/>
    <w:rsid w:val="00601081"/>
    <w:rsid w:val="00680DC0"/>
    <w:rsid w:val="006E6CDB"/>
    <w:rsid w:val="007A0792"/>
    <w:rsid w:val="008466AE"/>
    <w:rsid w:val="00876DB9"/>
    <w:rsid w:val="00992768"/>
    <w:rsid w:val="00BF5D9C"/>
    <w:rsid w:val="00C768DA"/>
    <w:rsid w:val="00CE36FC"/>
    <w:rsid w:val="00E9563C"/>
    <w:rsid w:val="00F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6FC"/>
    <w:pPr>
      <w:spacing w:after="0" w:line="240" w:lineRule="auto"/>
    </w:pPr>
    <w:rPr>
      <w:rFonts w:ascii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6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66A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010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6FC"/>
    <w:pPr>
      <w:spacing w:after="0" w:line="240" w:lineRule="auto"/>
    </w:pPr>
    <w:rPr>
      <w:rFonts w:ascii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6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66A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01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lly_canesi@my.ur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Chad Smith, WHOI</cp:lastModifiedBy>
  <cp:revision>2</cp:revision>
  <dcterms:created xsi:type="dcterms:W3CDTF">2014-04-15T17:56:00Z</dcterms:created>
  <dcterms:modified xsi:type="dcterms:W3CDTF">2014-04-15T17:56:00Z</dcterms:modified>
</cp:coreProperties>
</file>