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66E" w:rsidRDefault="000A166E">
      <w:r>
        <w:t xml:space="preserve">Our proposal calls for 150 </w:t>
      </w:r>
      <w:proofErr w:type="gramStart"/>
      <w:r>
        <w:t>rock sampling</w:t>
      </w:r>
      <w:proofErr w:type="gramEnd"/>
      <w:r>
        <w:t xml:space="preserve"> stations between 24N 46.35W and 30N 42.5W.  Of these approximately 90 stations will be rock cores run off the </w:t>
      </w:r>
      <w:proofErr w:type="spellStart"/>
      <w:r>
        <w:t>hydrowinch</w:t>
      </w:r>
      <w:proofErr w:type="spellEnd"/>
      <w:r>
        <w:t xml:space="preserve">, and 60 stations will be dredges run off the trawl winch.  If all goes well, we would expect to accomplish 30% more stations than proposed.   There will be extended periods of round the clock rock sampling. </w:t>
      </w:r>
    </w:p>
    <w:p w:rsidR="000A166E" w:rsidRDefault="000A166E"/>
    <w:p w:rsidR="00011719" w:rsidRDefault="000A166E">
      <w:r>
        <w:t xml:space="preserve">In addition we would like to take approximately 8-10 gravity cores within this region, and also between the northern end of this region and the Azores along the mid-Atlantic Ridge.  We would like to take two sediment cores near 36.9N 33.2W and 37.5N 32.25W during the transit back to Punta Delgada. </w:t>
      </w:r>
    </w:p>
    <w:sectPr w:rsidR="00011719" w:rsidSect="00DC43C4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5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0A166E"/>
    <w:rsid w:val="000A166E"/>
  </w:rsids>
  <m:mathPr>
    <m:mathFont m:val="Century Schoolboo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5BF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semiHidden/>
    <w:rsid w:val="00DD05E2"/>
    <w:rPr>
      <w:rFonts w:ascii="Lucida Grande" w:hAnsi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0</Characters>
  <Application>Microsoft Macintosh Word</Application>
  <DocSecurity>0</DocSecurity>
  <Lines>1</Lines>
  <Paragraphs>1</Paragraphs>
  <ScaleCrop>false</ScaleCrop>
  <Company>Harvard University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Langmuir</dc:creator>
  <cp:keywords/>
  <cp:lastModifiedBy>Charles Langmuir</cp:lastModifiedBy>
  <cp:revision>1</cp:revision>
  <dcterms:created xsi:type="dcterms:W3CDTF">2012-03-06T00:02:00Z</dcterms:created>
  <dcterms:modified xsi:type="dcterms:W3CDTF">2012-03-06T00:12:00Z</dcterms:modified>
</cp:coreProperties>
</file>