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71" w:rsidRDefault="008A28B1" w:rsidP="00913115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946926"/>
            <wp:effectExtent l="0" t="0" r="0" b="5715"/>
            <wp:docPr id="1" name="Picture 1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AB" w:rsidRPr="00913115" w:rsidRDefault="00E81F79" w:rsidP="00A53C12">
      <w:pPr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913115">
        <w:rPr>
          <w:rFonts w:asciiTheme="minorHAnsi" w:hAnsiTheme="minorHAnsi" w:cstheme="minorHAnsi"/>
          <w:b/>
          <w:bCs/>
          <w:i/>
          <w:iCs/>
          <w:sz w:val="40"/>
          <w:szCs w:val="40"/>
        </w:rPr>
        <w:t>2</w:t>
      </w:r>
      <w:r w:rsidRPr="00913115">
        <w:rPr>
          <w:rFonts w:asciiTheme="minorHAnsi" w:hAnsiTheme="minorHAnsi" w:cstheme="minorHAnsi"/>
          <w:b/>
          <w:bCs/>
          <w:i/>
          <w:iCs/>
          <w:sz w:val="40"/>
          <w:szCs w:val="40"/>
          <w:vertAlign w:val="superscript"/>
        </w:rPr>
        <w:t>nd</w:t>
      </w:r>
      <w:r w:rsidRPr="00913115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FAMOS workshop</w:t>
      </w:r>
    </w:p>
    <w:p w:rsidR="00504A96" w:rsidRPr="00C77170" w:rsidRDefault="00504A96" w:rsidP="00A53C12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AGENDA</w:t>
      </w:r>
    </w:p>
    <w:p w:rsidR="00A53C12" w:rsidRPr="00C77170" w:rsidRDefault="008D3A87" w:rsidP="00A53C12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Tuesday, October 22</w:t>
      </w:r>
      <w:r w:rsidR="00320FB1"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, 2013</w:t>
      </w:r>
    </w:p>
    <w:p w:rsidR="00A53C12" w:rsidRPr="00C77170" w:rsidRDefault="00E81F79" w:rsidP="00A53C12">
      <w:pPr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Cs/>
          <w:sz w:val="32"/>
          <w:szCs w:val="32"/>
        </w:rPr>
        <w:t>FAMOS</w:t>
      </w:r>
      <w:r w:rsidR="00A53C12" w:rsidRPr="00C7717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School for young scientists</w:t>
      </w:r>
    </w:p>
    <w:p w:rsidR="00A53C12" w:rsidRPr="00C77170" w:rsidRDefault="00E81F79" w:rsidP="00EA60F1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Redfield auditorium </w:t>
      </w:r>
      <w:r w:rsidRPr="00C77170">
        <w:rPr>
          <w:rFonts w:asciiTheme="minorHAnsi" w:hAnsiTheme="minorHAnsi" w:cstheme="minorHAnsi"/>
          <w:b/>
          <w:i/>
          <w:sz w:val="32"/>
          <w:szCs w:val="32"/>
        </w:rPr>
        <w:t>on Water Street in Woods Hole</w:t>
      </w:r>
    </w:p>
    <w:p w:rsidR="00EA60F1" w:rsidRPr="00300EE1" w:rsidRDefault="00EA60F1" w:rsidP="00EA60F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EA60F1" w:rsidRPr="00300EE1" w:rsidRDefault="00E81F79" w:rsidP="004E1910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8:15     8:30</w:t>
      </w:r>
      <w:r w:rsidR="00EA60F1" w:rsidRPr="00300EE1">
        <w:rPr>
          <w:rFonts w:asciiTheme="minorHAnsi" w:hAnsiTheme="minorHAnsi" w:cstheme="minorHAnsi"/>
          <w:b/>
          <w:sz w:val="24"/>
          <w:szCs w:val="24"/>
        </w:rPr>
        <w:t xml:space="preserve">      Coffee</w:t>
      </w:r>
    </w:p>
    <w:p w:rsidR="00A53C12" w:rsidRPr="00300EE1" w:rsidRDefault="00E81F79" w:rsidP="004E1910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8:30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  <w:t>9:00</w:t>
      </w:r>
      <w:r w:rsidR="00A53C12" w:rsidRPr="00300E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3C12" w:rsidRPr="00300EE1">
        <w:rPr>
          <w:rFonts w:asciiTheme="minorHAnsi" w:hAnsiTheme="minorHAnsi" w:cstheme="minorHAnsi"/>
          <w:b/>
          <w:sz w:val="24"/>
          <w:szCs w:val="24"/>
        </w:rPr>
        <w:tab/>
        <w:t>Mike Steele</w:t>
      </w:r>
      <w:r w:rsidRPr="00300EE1">
        <w:rPr>
          <w:rFonts w:asciiTheme="minorHAnsi" w:hAnsiTheme="minorHAnsi" w:cstheme="minorHAnsi"/>
          <w:b/>
          <w:sz w:val="24"/>
          <w:szCs w:val="24"/>
        </w:rPr>
        <w:t>: Introduction (welcome, FAMOS</w:t>
      </w:r>
      <w:r w:rsidR="00A53C12" w:rsidRPr="00300EE1">
        <w:rPr>
          <w:rFonts w:asciiTheme="minorHAnsi" w:hAnsiTheme="minorHAnsi" w:cstheme="minorHAnsi"/>
          <w:b/>
          <w:sz w:val="24"/>
          <w:szCs w:val="24"/>
        </w:rPr>
        <w:t xml:space="preserve"> workshop school major goals and tasks, school agenda)</w:t>
      </w:r>
    </w:p>
    <w:p w:rsidR="00E81F79" w:rsidRPr="00300EE1" w:rsidRDefault="008D3A87" w:rsidP="004E1910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 xml:space="preserve"> 09:00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10</w:t>
      </w:r>
      <w:r w:rsidR="00A53C12" w:rsidRPr="00300EE1">
        <w:rPr>
          <w:rFonts w:asciiTheme="minorHAnsi" w:hAnsiTheme="minorHAnsi" w:cstheme="minorHAnsi"/>
          <w:b/>
          <w:sz w:val="24"/>
          <w:szCs w:val="24"/>
        </w:rPr>
        <w:t>:</w:t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00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Amala Mahadevan (Woods Hole Oceanographic Institution, USA):</w:t>
      </w:r>
      <w:r w:rsidR="003C309C" w:rsidRPr="00300EE1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="003C309C" w:rsidRPr="00300EE1">
        <w:rPr>
          <w:rFonts w:asciiTheme="minorHAnsi" w:hAnsiTheme="minorHAnsi" w:cstheme="minorHAnsi"/>
          <w:b/>
          <w:bCs/>
          <w:sz w:val="24"/>
          <w:szCs w:val="24"/>
        </w:rPr>
        <w:t>Submesoscale processes, biophysical interactions, and the Arctic”</w:t>
      </w:r>
    </w:p>
    <w:p w:rsidR="004E1910" w:rsidRPr="00300EE1" w:rsidRDefault="008D3A87" w:rsidP="004E1910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10:00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  <w:t>10:30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Coffee break</w:t>
      </w:r>
    </w:p>
    <w:p w:rsidR="00E81F79" w:rsidRPr="00300EE1" w:rsidRDefault="008D3A87" w:rsidP="004E1910">
      <w:pPr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10:30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11</w:t>
      </w:r>
      <w:r w:rsidR="00A53C12" w:rsidRPr="00300EE1">
        <w:rPr>
          <w:rFonts w:asciiTheme="minorHAnsi" w:hAnsiTheme="minorHAnsi" w:cstheme="minorHAnsi"/>
          <w:b/>
          <w:sz w:val="24"/>
          <w:szCs w:val="24"/>
        </w:rPr>
        <w:t>:</w:t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="00E81F79" w:rsidRPr="00300EE1">
        <w:rPr>
          <w:rFonts w:asciiTheme="minorHAnsi" w:hAnsiTheme="minorHAnsi" w:cstheme="minorHAnsi"/>
          <w:b/>
          <w:sz w:val="24"/>
          <w:szCs w:val="24"/>
        </w:rPr>
        <w:t>Michael Karcher (Alfred Wegener Institute, Germany</w:t>
      </w:r>
      <w:r w:rsidR="00BA2046" w:rsidRPr="00300EE1">
        <w:rPr>
          <w:rFonts w:asciiTheme="minorHAnsi" w:hAnsiTheme="minorHAnsi" w:cstheme="minorHAnsi"/>
          <w:b/>
          <w:sz w:val="24"/>
          <w:szCs w:val="24"/>
        </w:rPr>
        <w:t xml:space="preserve">): </w:t>
      </w:r>
      <w:r w:rsidR="003C309C" w:rsidRPr="00300EE1">
        <w:rPr>
          <w:rFonts w:asciiTheme="minorHAnsi" w:hAnsiTheme="minorHAnsi" w:cstheme="minorHAnsi"/>
          <w:b/>
          <w:sz w:val="24"/>
          <w:szCs w:val="24"/>
        </w:rPr>
        <w:t>“Atlantic Water circulation in the Arctic Ocean”</w:t>
      </w:r>
    </w:p>
    <w:p w:rsidR="004E1910" w:rsidRPr="00300EE1" w:rsidRDefault="008D3A87" w:rsidP="004E1910">
      <w:pPr>
        <w:spacing w:before="24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11:30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  <w:t>12:30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>Ron Kwok (Jet Propulsion Laboratory, USA):</w:t>
      </w:r>
      <w:r w:rsidR="003C309C" w:rsidRPr="00300EE1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="003C309C" w:rsidRPr="00300EE1">
        <w:rPr>
          <w:rFonts w:asciiTheme="minorHAnsi" w:hAnsiTheme="minorHAnsi" w:cstheme="minorHAnsi"/>
          <w:b/>
          <w:sz w:val="24"/>
          <w:szCs w:val="24"/>
        </w:rPr>
        <w:t>Arctic sea ice deformation, thickness, and large-scale mass balance”</w:t>
      </w:r>
    </w:p>
    <w:p w:rsidR="00A53C12" w:rsidRPr="00300EE1" w:rsidRDefault="008D3A87" w:rsidP="004E1910">
      <w:pPr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12:30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  <w:t>14:00</w:t>
      </w:r>
      <w:r w:rsidRPr="00300EE1">
        <w:rPr>
          <w:rFonts w:asciiTheme="minorHAnsi" w:hAnsiTheme="minorHAnsi" w:cstheme="minorHAnsi"/>
          <w:b/>
          <w:sz w:val="24"/>
          <w:szCs w:val="24"/>
        </w:rPr>
        <w:tab/>
        <w:t>Lunch</w:t>
      </w:r>
    </w:p>
    <w:p w:rsidR="00A53C12" w:rsidRPr="00300EE1" w:rsidRDefault="008D3A87" w:rsidP="004E1910">
      <w:pPr>
        <w:spacing w:before="24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00EE1">
        <w:rPr>
          <w:rFonts w:asciiTheme="minorHAnsi" w:hAnsiTheme="minorHAnsi" w:cstheme="minorHAnsi"/>
          <w:b/>
          <w:bCs/>
          <w:sz w:val="24"/>
          <w:szCs w:val="24"/>
        </w:rPr>
        <w:t>14:00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  <w:t>15:00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  <w:t>Outreach discussion</w:t>
      </w:r>
    </w:p>
    <w:p w:rsidR="003667C9" w:rsidRDefault="008D3A87" w:rsidP="003667C9">
      <w:pPr>
        <w:spacing w:before="240" w:line="240" w:lineRule="auto"/>
        <w:rPr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56346B" w:rsidRPr="00300EE1">
        <w:rPr>
          <w:rFonts w:asciiTheme="minorHAnsi" w:hAnsiTheme="minorHAnsi" w:cstheme="minorHAnsi"/>
          <w:b/>
          <w:bCs/>
          <w:sz w:val="24"/>
          <w:szCs w:val="24"/>
        </w:rPr>
        <w:t>:0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  <w:t>16:00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00EE1">
        <w:rPr>
          <w:rFonts w:asciiTheme="minorHAnsi" w:hAnsiTheme="minorHAnsi" w:cstheme="minorHAnsi"/>
          <w:b/>
          <w:sz w:val="24"/>
          <w:szCs w:val="24"/>
        </w:rPr>
        <w:t xml:space="preserve">John Marshall </w:t>
      </w:r>
      <w:r w:rsidR="00BA2046" w:rsidRPr="00300EE1">
        <w:rPr>
          <w:rFonts w:asciiTheme="minorHAnsi" w:hAnsiTheme="minorHAnsi" w:cstheme="minorHAnsi"/>
          <w:b/>
          <w:sz w:val="24"/>
          <w:szCs w:val="24"/>
        </w:rPr>
        <w:t>(</w:t>
      </w:r>
      <w:r w:rsidRPr="00300EE1">
        <w:rPr>
          <w:rFonts w:asciiTheme="minorHAnsi" w:hAnsiTheme="minorHAnsi" w:cstheme="minorHAnsi"/>
          <w:b/>
          <w:sz w:val="24"/>
          <w:szCs w:val="24"/>
        </w:rPr>
        <w:t>MIT, USA)</w:t>
      </w:r>
      <w:r w:rsidR="009E757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E7571" w:rsidRPr="009E7571">
        <w:rPr>
          <w:b/>
          <w:sz w:val="24"/>
          <w:szCs w:val="24"/>
        </w:rPr>
        <w:t>“Building and removing stratification in the Arctic Ocean”</w:t>
      </w:r>
    </w:p>
    <w:p w:rsidR="00515971" w:rsidRPr="009E7571" w:rsidRDefault="00515971" w:rsidP="003667C9">
      <w:pPr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351FEA" wp14:editId="591630FE">
            <wp:extent cx="5943600" cy="946785"/>
            <wp:effectExtent l="0" t="0" r="0" b="5715"/>
            <wp:docPr id="2" name="Picture 2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6B" w:rsidRPr="00300EE1" w:rsidRDefault="003667C9" w:rsidP="003667C9">
      <w:pPr>
        <w:pStyle w:val="HTMLPreformatted"/>
        <w:spacing w:after="200"/>
        <w:rPr>
          <w:rFonts w:asciiTheme="minorHAnsi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bCs/>
          <w:sz w:val="24"/>
          <w:szCs w:val="24"/>
        </w:rPr>
        <w:t xml:space="preserve">16:00   </w:t>
      </w:r>
      <w:r w:rsidR="00EA60F1" w:rsidRPr="00300EE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 xml:space="preserve">7:00   </w:t>
      </w:r>
      <w:r w:rsidR="008D3A87" w:rsidRPr="00300EE1">
        <w:rPr>
          <w:rFonts w:asciiTheme="minorHAnsi" w:hAnsiTheme="minorHAnsi" w:cstheme="minorHAnsi"/>
          <w:b/>
          <w:bCs/>
          <w:sz w:val="24"/>
          <w:szCs w:val="24"/>
        </w:rPr>
        <w:t xml:space="preserve">Marika Holland (NCAR, USA): </w:t>
      </w:r>
      <w:r w:rsidR="003C309C" w:rsidRPr="00300EE1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623F08" w:rsidRPr="00300EE1">
        <w:rPr>
          <w:rFonts w:asciiTheme="minorHAnsi" w:hAnsiTheme="minorHAnsi" w:cstheme="minorHAnsi"/>
          <w:b/>
          <w:sz w:val="24"/>
          <w:szCs w:val="24"/>
        </w:rPr>
        <w:t>Using coupled climate models to investigate the predictability of sea ice”</w:t>
      </w:r>
    </w:p>
    <w:p w:rsidR="008A28B1" w:rsidRDefault="008A28B1" w:rsidP="003667C9">
      <w:pPr>
        <w:spacing w:before="100" w:before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:rsidR="008D3A87" w:rsidRPr="00300EE1" w:rsidRDefault="008D3A87" w:rsidP="003667C9">
      <w:pPr>
        <w:spacing w:before="100" w:beforeAutospacing="1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00EE1">
        <w:rPr>
          <w:rFonts w:asciiTheme="minorHAnsi" w:hAnsiTheme="minorHAnsi" w:cstheme="minorHAnsi"/>
          <w:b/>
          <w:bCs/>
          <w:sz w:val="24"/>
          <w:szCs w:val="24"/>
        </w:rPr>
        <w:t xml:space="preserve">18:15   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00EE1">
        <w:rPr>
          <w:rFonts w:asciiTheme="minorHAnsi" w:eastAsia="Times New Roman" w:hAnsiTheme="minorHAnsi" w:cstheme="minorHAnsi"/>
          <w:b/>
          <w:sz w:val="24"/>
          <w:szCs w:val="24"/>
        </w:rPr>
        <w:t>Ferry from Woods Hole to Vineyard Haven, arrival 19:00</w:t>
      </w:r>
    </w:p>
    <w:p w:rsidR="00A02E37" w:rsidRPr="00913115" w:rsidRDefault="008D3A87" w:rsidP="0091311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00EE1">
        <w:rPr>
          <w:rFonts w:asciiTheme="minorHAnsi" w:eastAsia="Times New Roman" w:hAnsiTheme="minorHAnsi" w:cstheme="minorHAnsi"/>
          <w:b/>
          <w:sz w:val="24"/>
          <w:szCs w:val="24"/>
        </w:rPr>
        <w:t>21:30</w:t>
      </w:r>
      <w:r w:rsidRPr="00300EE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00EE1">
        <w:rPr>
          <w:rFonts w:asciiTheme="minorHAnsi" w:eastAsia="Times New Roman" w:hAnsiTheme="minorHAnsi" w:cstheme="minorHAnsi"/>
          <w:b/>
          <w:sz w:val="24"/>
          <w:szCs w:val="24"/>
        </w:rPr>
        <w:tab/>
        <w:t>Departure from Vineyard Haven back to Woods Hole, arrival 12:15 pm</w:t>
      </w:r>
    </w:p>
    <w:p w:rsidR="001B2C34" w:rsidRPr="00300EE1" w:rsidRDefault="001B2C34" w:rsidP="00314A82">
      <w:pPr>
        <w:spacing w:before="24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9918E9" w:rsidRPr="00C77170" w:rsidRDefault="008D3A87" w:rsidP="009918E9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Wednesday, October 23</w:t>
      </w:r>
      <w:r w:rsidR="00320FB1"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, 2013</w:t>
      </w:r>
    </w:p>
    <w:p w:rsidR="008D3A87" w:rsidRPr="00C77170" w:rsidRDefault="008D3A87" w:rsidP="008D3A87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Redfield auditorium </w:t>
      </w:r>
      <w:r w:rsidRPr="00C77170">
        <w:rPr>
          <w:rFonts w:asciiTheme="minorHAnsi" w:hAnsiTheme="minorHAnsi" w:cstheme="minorHAnsi"/>
          <w:b/>
          <w:i/>
          <w:sz w:val="32"/>
          <w:szCs w:val="32"/>
        </w:rPr>
        <w:t>on Water Street in Woods Hole</w:t>
      </w:r>
    </w:p>
    <w:p w:rsidR="009918E9" w:rsidRPr="00300EE1" w:rsidRDefault="00945A39" w:rsidP="00B612A8">
      <w:pPr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8:15</w:t>
      </w:r>
      <w:r w:rsidR="00B612A8" w:rsidRPr="00300EE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sz w:val="24"/>
          <w:szCs w:val="24"/>
        </w:rPr>
        <w:t>8:3</w:t>
      </w:r>
      <w:r w:rsidR="00B612A8" w:rsidRPr="00300EE1">
        <w:rPr>
          <w:rFonts w:asciiTheme="minorHAnsi" w:hAnsiTheme="minorHAnsi" w:cstheme="minorHAnsi"/>
          <w:b/>
          <w:sz w:val="24"/>
          <w:szCs w:val="24"/>
        </w:rPr>
        <w:t>0      Coffee</w:t>
      </w:r>
    </w:p>
    <w:p w:rsidR="009918E9" w:rsidRPr="00300EE1" w:rsidRDefault="00945A39">
      <w:pPr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8:3</w:t>
      </w:r>
      <w:r w:rsidR="00313F1A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0     </w:t>
      </w:r>
      <w:r>
        <w:rPr>
          <w:rStyle w:val="Strong"/>
          <w:rFonts w:asciiTheme="minorHAnsi" w:hAnsiTheme="minorHAnsi" w:cstheme="minorHAnsi"/>
          <w:sz w:val="24"/>
          <w:szCs w:val="24"/>
        </w:rPr>
        <w:t>9:0</w:t>
      </w:r>
      <w:r w:rsidR="00313F1A" w:rsidRPr="00300EE1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9918E9" w:rsidRPr="00300EE1">
        <w:rPr>
          <w:rStyle w:val="Strong"/>
          <w:rFonts w:asciiTheme="minorHAnsi" w:hAnsiTheme="minorHAnsi" w:cstheme="minorHAnsi"/>
          <w:sz w:val="24"/>
          <w:szCs w:val="24"/>
        </w:rPr>
        <w:t>    Andrey Proshutinsky</w:t>
      </w:r>
      <w:r w:rsidR="009918E9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:</w:t>
      </w:r>
      <w:r w:rsidR="009918E9" w:rsidRPr="00300EE1">
        <w:rPr>
          <w:rFonts w:asciiTheme="minorHAnsi" w:hAnsiTheme="minorHAnsi" w:cstheme="minorHAnsi"/>
          <w:sz w:val="24"/>
          <w:szCs w:val="24"/>
        </w:rPr>
        <w:t xml:space="preserve"> </w:t>
      </w:r>
      <w:r w:rsidR="009918E9" w:rsidRPr="00300EE1">
        <w:rPr>
          <w:rFonts w:asciiTheme="minorHAnsi" w:hAnsiTheme="minorHAnsi" w:cstheme="minorHAnsi"/>
          <w:i/>
          <w:sz w:val="24"/>
          <w:szCs w:val="24"/>
        </w:rPr>
        <w:t>Introduction (welcome and workshop major goals and tasks)</w:t>
      </w:r>
      <w:r w:rsidR="009918E9" w:rsidRPr="00300EE1">
        <w:rPr>
          <w:rFonts w:asciiTheme="minorHAnsi" w:hAnsiTheme="minorHAnsi" w:cstheme="minorHAnsi"/>
          <w:i/>
          <w:sz w:val="24"/>
          <w:szCs w:val="24"/>
        </w:rPr>
        <w:br/>
      </w:r>
    </w:p>
    <w:p w:rsidR="00426BCF" w:rsidRPr="00C77170" w:rsidRDefault="00426BCF" w:rsidP="00426BCF">
      <w:pPr>
        <w:spacing w:after="0" w:line="240" w:lineRule="auto"/>
        <w:contextualSpacing/>
        <w:rPr>
          <w:rStyle w:val="Strong"/>
          <w:rFonts w:asciiTheme="minorHAnsi" w:hAnsiTheme="minorHAnsi" w:cstheme="minorHAnsi"/>
          <w:bCs w:val="0"/>
          <w:sz w:val="28"/>
          <w:szCs w:val="28"/>
        </w:rPr>
      </w:pPr>
      <w:r w:rsidRPr="00C77170">
        <w:rPr>
          <w:rStyle w:val="Strong"/>
          <w:rFonts w:asciiTheme="minorHAnsi" w:hAnsiTheme="minorHAnsi" w:cstheme="minorHAnsi"/>
          <w:sz w:val="28"/>
          <w:szCs w:val="28"/>
        </w:rPr>
        <w:t>SESSION 1:    Sea ice highlights session (Convener</w:t>
      </w:r>
      <w:r w:rsidR="003667C9" w:rsidRPr="00C77170">
        <w:rPr>
          <w:rStyle w:val="Strong"/>
          <w:rFonts w:asciiTheme="minorHAnsi" w:hAnsiTheme="minorHAnsi" w:cstheme="minorHAnsi"/>
          <w:sz w:val="28"/>
          <w:szCs w:val="28"/>
        </w:rPr>
        <w:t>s</w:t>
      </w:r>
      <w:r w:rsidRPr="00C77170">
        <w:rPr>
          <w:rStyle w:val="Strong"/>
          <w:rFonts w:asciiTheme="minorHAnsi" w:hAnsiTheme="minorHAnsi" w:cstheme="minorHAnsi"/>
          <w:sz w:val="28"/>
          <w:szCs w:val="28"/>
        </w:rPr>
        <w:t>: Don Perovich</w:t>
      </w:r>
      <w:r w:rsidR="003667C9" w:rsidRPr="00C77170">
        <w:rPr>
          <w:rStyle w:val="Strong"/>
          <w:rFonts w:asciiTheme="minorHAnsi" w:hAnsiTheme="minorHAnsi" w:cstheme="minorHAnsi"/>
          <w:sz w:val="28"/>
          <w:szCs w:val="28"/>
        </w:rPr>
        <w:t xml:space="preserve"> and Andrey Proshutinsky</w:t>
      </w:r>
      <w:r w:rsidRPr="00C77170">
        <w:rPr>
          <w:rStyle w:val="Strong"/>
          <w:rFonts w:asciiTheme="minorHAnsi" w:hAnsiTheme="minorHAnsi" w:cstheme="minorHAnsi"/>
          <w:sz w:val="28"/>
          <w:szCs w:val="28"/>
        </w:rPr>
        <w:t>)</w:t>
      </w:r>
    </w:p>
    <w:p w:rsidR="00426BCF" w:rsidRPr="00300EE1" w:rsidRDefault="00426BCF" w:rsidP="00426BCF">
      <w:pPr>
        <w:spacing w:after="0" w:line="240" w:lineRule="auto"/>
        <w:ind w:left="180"/>
        <w:contextualSpacing/>
        <w:rPr>
          <w:rStyle w:val="Strong"/>
          <w:rFonts w:asciiTheme="minorHAnsi" w:hAnsiTheme="minorHAnsi" w:cstheme="minorHAnsi"/>
          <w:bCs w:val="0"/>
          <w:sz w:val="24"/>
          <w:szCs w:val="24"/>
        </w:rPr>
      </w:pPr>
    </w:p>
    <w:p w:rsidR="00426BCF" w:rsidRPr="00300EE1" w:rsidRDefault="00945A39" w:rsidP="00426BCF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09:00 – 09:1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>5 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Don Perovich 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(CRREL, USA): </w:t>
      </w:r>
      <w:r w:rsidR="00426BCF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“2012 and 2013 sea ice conditions and results of 2012 sea ice outlook”</w:t>
      </w:r>
    </w:p>
    <w:p w:rsidR="00426BCF" w:rsidRPr="00300EE1" w:rsidRDefault="00426BCF" w:rsidP="00426BC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426BCF" w:rsidRPr="00300EE1" w:rsidRDefault="00945A39" w:rsidP="00426BCF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09:15 – 09:30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Rick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Allard 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et al. (NRL, USA):</w:t>
      </w:r>
      <w:r w:rsidR="00426BCF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“An Assessment of the Navy's Sea Ice Outlook Predictions for 2013”</w:t>
      </w:r>
    </w:p>
    <w:p w:rsidR="00426BCF" w:rsidRPr="00300EE1" w:rsidRDefault="00426BCF" w:rsidP="00426BCF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426BCF" w:rsidRPr="00300EE1" w:rsidRDefault="00945A39" w:rsidP="00426BCF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09:30-09:4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5 </w:t>
      </w:r>
      <w:r w:rsidR="00426BCF" w:rsidRPr="00300EE1">
        <w:rPr>
          <w:rFonts w:asciiTheme="minorHAnsi" w:hAnsiTheme="minorHAnsi" w:cstheme="minorHAnsi"/>
          <w:b/>
          <w:sz w:val="24"/>
          <w:szCs w:val="24"/>
          <w:lang w:val="it-IT"/>
        </w:rPr>
        <w:t>Daniel L. Feltham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et al. 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426BCF" w:rsidRPr="00300EE1">
        <w:rPr>
          <w:rFonts w:asciiTheme="minorHAnsi" w:hAnsiTheme="minorHAnsi" w:cstheme="minorHAnsi"/>
          <w:sz w:val="24"/>
          <w:szCs w:val="24"/>
        </w:rPr>
        <w:t>University of Reading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, UK):</w:t>
      </w:r>
      <w:r w:rsidR="00426BCF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="00426BCF" w:rsidRPr="00300EE1">
        <w:rPr>
          <w:rFonts w:asciiTheme="minorHAnsi" w:hAnsiTheme="minorHAnsi" w:cstheme="minorHAnsi"/>
          <w:sz w:val="24"/>
          <w:szCs w:val="24"/>
        </w:rPr>
        <w:t>The changing Arctic sea ice cover: challenges to understanding and models”</w:t>
      </w:r>
    </w:p>
    <w:p w:rsidR="00426BCF" w:rsidRPr="00300EE1" w:rsidRDefault="00426BCF" w:rsidP="00426BCF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426BCF" w:rsidRPr="00300EE1" w:rsidRDefault="00945A39" w:rsidP="00426BCF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09:45– 10:00</w:t>
      </w:r>
      <w:r w:rsidR="00426BCF" w:rsidRPr="00300EE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b/>
          <w:sz w:val="24"/>
          <w:szCs w:val="24"/>
        </w:rPr>
        <w:t>Sinead L. Farrell</w:t>
      </w:r>
      <w:r w:rsidR="00426BCF" w:rsidRPr="00300EE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et al. (</w:t>
      </w:r>
      <w:r w:rsidR="00426BCF" w:rsidRPr="00300EE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University of Maryland, USA): </w:t>
      </w:r>
      <w:r w:rsidR="00426BCF" w:rsidRPr="00300EE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“</w:t>
      </w:r>
      <w:r w:rsidR="00426BCF" w:rsidRPr="00300EE1">
        <w:rPr>
          <w:rFonts w:asciiTheme="minorHAnsi" w:hAnsiTheme="minorHAnsi" w:cstheme="minorHAnsi"/>
          <w:i/>
          <w:sz w:val="24"/>
          <w:szCs w:val="24"/>
        </w:rPr>
        <w:t>An update on Arctic sea ice thickness conditions from airborne and satellite altimetry</w:t>
      </w:r>
      <w:r w:rsidR="00426BCF" w:rsidRPr="00300EE1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</w:rPr>
        <w:t xml:space="preserve"> “</w:t>
      </w:r>
    </w:p>
    <w:p w:rsidR="00426BCF" w:rsidRPr="00300EE1" w:rsidRDefault="00426BCF" w:rsidP="00426BCF">
      <w:pPr>
        <w:rPr>
          <w:rFonts w:asciiTheme="minorHAnsi" w:hAnsiTheme="minorHAnsi" w:cstheme="minorHAnsi"/>
          <w:b/>
          <w:sz w:val="24"/>
          <w:szCs w:val="24"/>
        </w:rPr>
      </w:pPr>
    </w:p>
    <w:p w:rsidR="008A28B1" w:rsidRDefault="008A28B1" w:rsidP="00426BCF">
      <w:pPr>
        <w:rPr>
          <w:rStyle w:val="Strong"/>
          <w:rFonts w:asciiTheme="minorHAnsi" w:hAnsiTheme="minorHAnsi" w:cstheme="minorHAnsi"/>
          <w:sz w:val="28"/>
          <w:szCs w:val="28"/>
        </w:rPr>
      </w:pPr>
    </w:p>
    <w:p w:rsidR="008A28B1" w:rsidRDefault="008A28B1" w:rsidP="00426BCF">
      <w:pPr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946926"/>
            <wp:effectExtent l="0" t="0" r="0" b="5715"/>
            <wp:docPr id="3" name="Picture 3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8F" w:rsidRDefault="00450F8F" w:rsidP="00426BCF">
      <w:pPr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10:00 – 10:15 Coffee break</w:t>
      </w:r>
    </w:p>
    <w:p w:rsidR="00450F8F" w:rsidRPr="00450F8F" w:rsidRDefault="00450F8F" w:rsidP="00426BC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77170">
        <w:rPr>
          <w:rStyle w:val="Strong"/>
          <w:rFonts w:asciiTheme="minorHAnsi" w:hAnsiTheme="minorHAnsi" w:cstheme="minorHAnsi"/>
          <w:sz w:val="28"/>
          <w:szCs w:val="28"/>
        </w:rPr>
        <w:t>SESSION 2:    </w:t>
      </w:r>
      <w:r w:rsidRPr="00C77170">
        <w:rPr>
          <w:rFonts w:asciiTheme="minorHAnsi" w:hAnsiTheme="minorHAnsi" w:cstheme="minorHAnsi"/>
          <w:b/>
          <w:sz w:val="28"/>
          <w:szCs w:val="28"/>
        </w:rPr>
        <w:t xml:space="preserve">Sea ice modeling and observations </w:t>
      </w:r>
      <w:r w:rsidRPr="00C77170">
        <w:rPr>
          <w:rStyle w:val="Strong"/>
          <w:rFonts w:asciiTheme="minorHAnsi" w:hAnsiTheme="minorHAnsi" w:cstheme="minorHAnsi"/>
          <w:sz w:val="28"/>
          <w:szCs w:val="28"/>
        </w:rPr>
        <w:t xml:space="preserve">(Conveners: </w:t>
      </w:r>
      <w:r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>Torge Martin and Andrew Roberts</w:t>
      </w:r>
      <w:r w:rsidRPr="00C77170">
        <w:rPr>
          <w:rStyle w:val="Strong"/>
          <w:rFonts w:asciiTheme="minorHAnsi" w:hAnsiTheme="minorHAnsi" w:cstheme="minorHAnsi"/>
          <w:sz w:val="28"/>
          <w:szCs w:val="28"/>
        </w:rPr>
        <w:t>)</w:t>
      </w:r>
    </w:p>
    <w:p w:rsidR="00426BCF" w:rsidRDefault="00945A39" w:rsidP="00426BCF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450F8F">
        <w:rPr>
          <w:rStyle w:val="Strong"/>
          <w:rFonts w:asciiTheme="minorHAnsi" w:hAnsiTheme="minorHAnsi" w:cstheme="minorHAnsi"/>
          <w:sz w:val="24"/>
          <w:szCs w:val="24"/>
        </w:rPr>
        <w:t>15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 – 10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450F8F">
        <w:rPr>
          <w:rStyle w:val="Strong"/>
          <w:rFonts w:asciiTheme="minorHAnsi" w:hAnsiTheme="minorHAnsi" w:cstheme="minorHAnsi"/>
          <w:sz w:val="24"/>
          <w:szCs w:val="24"/>
        </w:rPr>
        <w:t>30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Andrew Roberts</w:t>
      </w:r>
      <w:r w:rsidR="00426BCF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(Naval Postgraduate School, Monterey, California, USA): “</w:t>
      </w:r>
      <w:r w:rsidR="00426BCF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Sea Ice Dynamics Scaling in the Regional Arctic System Model”</w:t>
      </w:r>
    </w:p>
    <w:p w:rsidR="00945A39" w:rsidRDefault="00945A39" w:rsidP="00426BCF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426BCF" w:rsidRDefault="00945A39" w:rsidP="00426BCF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10:30 – 10:45</w:t>
      </w:r>
      <w:r w:rsidR="00426BCF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6BCF" w:rsidRPr="00300EE1">
        <w:rPr>
          <w:rFonts w:asciiTheme="minorHAnsi" w:hAnsiTheme="minorHAnsi" w:cstheme="minorHAnsi"/>
          <w:b/>
          <w:sz w:val="24"/>
          <w:szCs w:val="24"/>
        </w:rPr>
        <w:t>Torge Martin</w:t>
      </w:r>
      <w:r w:rsidR="00426BCF" w:rsidRPr="00300EE1">
        <w:rPr>
          <w:rFonts w:asciiTheme="minorHAnsi" w:hAnsiTheme="minorHAnsi" w:cstheme="minorHAnsi"/>
          <w:sz w:val="24"/>
          <w:szCs w:val="24"/>
        </w:rPr>
        <w:t xml:space="preserve"> et al. (University of Washington, USA): </w:t>
      </w:r>
      <w:r w:rsidR="00426BCF" w:rsidRPr="00300EE1">
        <w:rPr>
          <w:rFonts w:asciiTheme="minorHAnsi" w:hAnsiTheme="minorHAnsi" w:cstheme="minorHAnsi"/>
          <w:i/>
          <w:sz w:val="24"/>
          <w:szCs w:val="24"/>
        </w:rPr>
        <w:t>“Trends in momentum transfer into the Arctic Ocean and the role of optimum ice concentration”</w:t>
      </w:r>
    </w:p>
    <w:p w:rsidR="00945A39" w:rsidRPr="00300EE1" w:rsidRDefault="00945A39" w:rsidP="00426BCF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</w:p>
    <w:p w:rsidR="00473517" w:rsidRDefault="00945A39" w:rsidP="00945A39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45 – 11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 </w:t>
      </w:r>
      <w:r w:rsidRPr="00300EE1">
        <w:rPr>
          <w:rFonts w:asciiTheme="minorHAnsi" w:hAnsiTheme="minorHAnsi" w:cstheme="minorHAnsi"/>
          <w:b/>
          <w:sz w:val="24"/>
          <w:szCs w:val="24"/>
        </w:rPr>
        <w:t>Bruno Tremblay</w:t>
      </w:r>
      <w:r w:rsidRPr="00300EE1">
        <w:rPr>
          <w:rFonts w:asciiTheme="minorHAnsi" w:hAnsiTheme="minorHAnsi" w:cstheme="minorHAnsi"/>
          <w:sz w:val="24"/>
          <w:szCs w:val="24"/>
        </w:rPr>
        <w:t xml:space="preserve"> (McGill University, Canada): </w:t>
      </w:r>
      <w:r w:rsidRPr="00300EE1">
        <w:rPr>
          <w:rFonts w:asciiTheme="minorHAnsi" w:hAnsiTheme="minorHAnsi" w:cstheme="minorHAnsi"/>
          <w:i/>
          <w:sz w:val="24"/>
          <w:szCs w:val="24"/>
        </w:rPr>
        <w:t>“Lagrangian sea ice tracking technique for seasonal prediction of sea ice conditions”</w:t>
      </w:r>
      <w:r w:rsidRPr="00300E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5A39" w:rsidRDefault="00473517" w:rsidP="00473517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11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00 – 11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300EE1">
        <w:rPr>
          <w:rFonts w:asciiTheme="minorHAnsi" w:hAnsiTheme="minorHAnsi" w:cstheme="minorHAnsi"/>
          <w:b/>
          <w:sz w:val="24"/>
          <w:szCs w:val="24"/>
        </w:rPr>
        <w:t>Frederic Dupont et al. (</w:t>
      </w:r>
      <w:r w:rsidRPr="00300EE1">
        <w:rPr>
          <w:rFonts w:asciiTheme="minorHAnsi" w:hAnsiTheme="minorHAnsi" w:cstheme="minorHAnsi"/>
          <w:sz w:val="24"/>
          <w:szCs w:val="24"/>
        </w:rPr>
        <w:t xml:space="preserve">CMC, Environment Canada): </w:t>
      </w:r>
      <w:r w:rsidRPr="00300EE1">
        <w:rPr>
          <w:rFonts w:asciiTheme="minorHAnsi" w:hAnsiTheme="minorHAnsi" w:cstheme="minorHAnsi"/>
          <w:i/>
          <w:sz w:val="24"/>
          <w:szCs w:val="24"/>
        </w:rPr>
        <w:t>“Environment Canada 1/12th ice-ocean Arctic-Atlantic model: improving the ice”</w:t>
      </w:r>
    </w:p>
    <w:p w:rsidR="00473517" w:rsidRPr="00473517" w:rsidRDefault="00473517" w:rsidP="00473517">
      <w:pPr>
        <w:pStyle w:val="HTMLPreformatted"/>
        <w:rPr>
          <w:rStyle w:val="Strong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B26517" w:rsidRPr="00300EE1" w:rsidRDefault="008A28B1" w:rsidP="00B26517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11:15 – 12:30</w:t>
      </w:r>
      <w:r w:rsidR="00B26517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Discussion: </w:t>
      </w:r>
      <w:r w:rsidR="00B26517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How to validate and improve sea ice models</w:t>
      </w:r>
      <w:r w:rsidR="00B2651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and observing capabilities?  What coordinated experiments are needed?</w:t>
      </w:r>
      <w:r w:rsidR="00B26517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 (Moderators</w:t>
      </w:r>
      <w:r w:rsidR="00B2651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: Torge Martin, </w:t>
      </w:r>
      <w:r w:rsidR="00B26517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Andrew Roberts</w:t>
      </w:r>
      <w:r w:rsidR="00B2651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and Don Perovich</w:t>
      </w:r>
      <w:r w:rsidR="00B26517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)</w:t>
      </w:r>
    </w:p>
    <w:p w:rsidR="000F02BB" w:rsidRDefault="008A28B1" w:rsidP="000F02BB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12:30</w:t>
      </w:r>
      <w:r w:rsidR="00B26517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sz w:val="24"/>
          <w:szCs w:val="24"/>
        </w:rPr>
        <w:t>– 13:15</w:t>
      </w:r>
      <w:r w:rsidR="000F02BB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Lunch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 (provided)</w:t>
      </w:r>
    </w:p>
    <w:p w:rsidR="00426BCF" w:rsidRPr="00300EE1" w:rsidRDefault="00426BCF" w:rsidP="00426BC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3C309C" w:rsidRPr="00300EE1" w:rsidRDefault="008A28B1" w:rsidP="003C309C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13:15</w:t>
      </w:r>
      <w:r w:rsidR="00B26517">
        <w:rPr>
          <w:rStyle w:val="Strong"/>
          <w:rFonts w:asciiTheme="minorHAnsi" w:hAnsiTheme="minorHAnsi" w:cstheme="minorHAnsi"/>
          <w:sz w:val="24"/>
          <w:szCs w:val="24"/>
        </w:rPr>
        <w:t xml:space="preserve"> – 14:4</w:t>
      </w:r>
      <w:r w:rsidR="003C309C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 </w:t>
      </w:r>
      <w:r w:rsidR="0089588B" w:rsidRPr="00300EE1">
        <w:rPr>
          <w:rStyle w:val="Strong"/>
          <w:rFonts w:asciiTheme="minorHAnsi" w:hAnsiTheme="minorHAnsi" w:cstheme="minorHAnsi"/>
          <w:sz w:val="24"/>
          <w:szCs w:val="24"/>
        </w:rPr>
        <w:t>One</w:t>
      </w:r>
      <w:r w:rsidR="003C309C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-slide poster </w:t>
      </w:r>
      <w:r w:rsidR="002047D8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summary </w:t>
      </w:r>
      <w:r w:rsidR="003C309C" w:rsidRPr="00300EE1">
        <w:rPr>
          <w:rStyle w:val="Strong"/>
          <w:rFonts w:asciiTheme="minorHAnsi" w:hAnsiTheme="minorHAnsi" w:cstheme="minorHAnsi"/>
          <w:sz w:val="24"/>
          <w:szCs w:val="24"/>
        </w:rPr>
        <w:t>presentation</w:t>
      </w:r>
      <w:r w:rsidR="002047D8" w:rsidRPr="00300EE1">
        <w:rPr>
          <w:rStyle w:val="Strong"/>
          <w:rFonts w:asciiTheme="minorHAnsi" w:hAnsiTheme="minorHAnsi" w:cstheme="minorHAnsi"/>
          <w:sz w:val="24"/>
          <w:szCs w:val="24"/>
        </w:rPr>
        <w:t>s</w:t>
      </w:r>
      <w:r w:rsidR="003C309C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(1 minute per presentation</w:t>
      </w:r>
      <w:r w:rsidR="003C309C" w:rsidRPr="008A28B1">
        <w:rPr>
          <w:rStyle w:val="Strong"/>
          <w:rFonts w:asciiTheme="minorHAnsi" w:hAnsiTheme="minorHAnsi" w:cstheme="minorHAnsi"/>
          <w:sz w:val="28"/>
          <w:szCs w:val="28"/>
        </w:rPr>
        <w:t>: please provide your slide for these presentations by October 18</w:t>
      </w:r>
      <w:r w:rsidR="003C309C" w:rsidRPr="008A28B1">
        <w:rPr>
          <w:rStyle w:val="Strong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3C309C" w:rsidRPr="008A28B1">
        <w:rPr>
          <w:rStyle w:val="Strong"/>
          <w:rFonts w:asciiTheme="minorHAnsi" w:hAnsiTheme="minorHAnsi" w:cstheme="minorHAnsi"/>
          <w:sz w:val="28"/>
          <w:szCs w:val="28"/>
        </w:rPr>
        <w:t>, 2013</w:t>
      </w:r>
      <w:r w:rsidR="003C309C" w:rsidRPr="00300EE1">
        <w:rPr>
          <w:rStyle w:val="Strong"/>
          <w:rFonts w:asciiTheme="minorHAnsi" w:hAnsiTheme="minorHAnsi" w:cstheme="minorHAnsi"/>
          <w:sz w:val="24"/>
          <w:szCs w:val="24"/>
        </w:rPr>
        <w:t>)</w:t>
      </w:r>
    </w:p>
    <w:p w:rsidR="00A1783A" w:rsidRPr="00300EE1" w:rsidRDefault="00A1783A" w:rsidP="00A1783A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</w:p>
    <w:p w:rsidR="007D4776" w:rsidRDefault="000F02BB" w:rsidP="007D4776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 w:rsidRPr="00300EE1">
        <w:rPr>
          <w:rStyle w:val="Strong"/>
          <w:rFonts w:asciiTheme="minorHAnsi" w:hAnsiTheme="minorHAnsi" w:cstheme="minorHAnsi"/>
          <w:sz w:val="24"/>
          <w:szCs w:val="24"/>
        </w:rPr>
        <w:t>14:40 – 15:00</w:t>
      </w:r>
      <w:r w:rsidR="004B4710">
        <w:rPr>
          <w:rStyle w:val="Strong"/>
          <w:rFonts w:asciiTheme="minorHAnsi" w:hAnsiTheme="minorHAnsi" w:cstheme="minorHAnsi"/>
          <w:sz w:val="24"/>
          <w:szCs w:val="24"/>
        </w:rPr>
        <w:t xml:space="preserve"> Moving to SWOPE center for POSTER Session)</w:t>
      </w:r>
    </w:p>
    <w:p w:rsidR="009F2038" w:rsidRDefault="009F2038" w:rsidP="007D4776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9F2038" w:rsidRPr="009F2038" w:rsidRDefault="009F2038" w:rsidP="009F2038">
      <w:pPr>
        <w:pStyle w:val="HTMLPreformatted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SESSION</w:t>
      </w:r>
      <w:r w:rsidRPr="009F2038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Strong"/>
          <w:rFonts w:asciiTheme="minorHAnsi" w:hAnsiTheme="minorHAnsi" w:cstheme="minorHAnsi"/>
          <w:sz w:val="28"/>
          <w:szCs w:val="28"/>
        </w:rPr>
        <w:t>3: P</w:t>
      </w:r>
      <w:r w:rsidRPr="009F2038">
        <w:rPr>
          <w:rStyle w:val="Strong"/>
          <w:rFonts w:asciiTheme="minorHAnsi" w:hAnsiTheme="minorHAnsi" w:cstheme="minorHAnsi"/>
          <w:sz w:val="28"/>
          <w:szCs w:val="28"/>
        </w:rPr>
        <w:t>oster sessi</w:t>
      </w:r>
      <w:r w:rsidR="004B4710">
        <w:rPr>
          <w:rStyle w:val="Strong"/>
          <w:rFonts w:asciiTheme="minorHAnsi" w:hAnsiTheme="minorHAnsi" w:cstheme="minorHAnsi"/>
          <w:sz w:val="28"/>
          <w:szCs w:val="28"/>
        </w:rPr>
        <w:t>on (SWOPE center, see map</w:t>
      </w:r>
      <w:r w:rsidRPr="009F2038">
        <w:rPr>
          <w:rStyle w:val="Strong"/>
          <w:rFonts w:asciiTheme="minorHAnsi" w:hAnsiTheme="minorHAnsi" w:cstheme="minorHAnsi"/>
          <w:sz w:val="28"/>
          <w:szCs w:val="28"/>
        </w:rPr>
        <w:t>)</w:t>
      </w:r>
    </w:p>
    <w:p w:rsidR="009F2038" w:rsidRPr="00300EE1" w:rsidRDefault="009F2038" w:rsidP="007D4776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45474F" w:rsidRPr="00300EE1" w:rsidRDefault="0045474F" w:rsidP="007D4776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45474F" w:rsidRPr="009F2038" w:rsidRDefault="000F02BB" w:rsidP="007D4776">
      <w:pPr>
        <w:pStyle w:val="HTMLPreformatted"/>
        <w:rPr>
          <w:rStyle w:val="Strong"/>
          <w:rFonts w:asciiTheme="minorHAnsi" w:hAnsiTheme="minorHAnsi" w:cstheme="minorHAnsi"/>
          <w:sz w:val="28"/>
          <w:szCs w:val="28"/>
        </w:rPr>
      </w:pPr>
      <w:r w:rsidRPr="009F2038">
        <w:rPr>
          <w:rStyle w:val="Strong"/>
          <w:rFonts w:asciiTheme="minorHAnsi" w:hAnsiTheme="minorHAnsi" w:cstheme="minorHAnsi"/>
          <w:sz w:val="28"/>
          <w:szCs w:val="28"/>
        </w:rPr>
        <w:t>15:00 – 17:15</w:t>
      </w:r>
      <w:r w:rsidR="0045474F" w:rsidRPr="009F2038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="009F2038">
        <w:rPr>
          <w:rStyle w:val="Strong"/>
          <w:rFonts w:asciiTheme="minorHAnsi" w:hAnsiTheme="minorHAnsi" w:cstheme="minorHAnsi"/>
          <w:sz w:val="28"/>
          <w:szCs w:val="28"/>
        </w:rPr>
        <w:t>P</w:t>
      </w:r>
      <w:r w:rsidR="00320FB1" w:rsidRPr="009F2038">
        <w:rPr>
          <w:rStyle w:val="Strong"/>
          <w:rFonts w:asciiTheme="minorHAnsi" w:hAnsiTheme="minorHAnsi" w:cstheme="minorHAnsi"/>
          <w:sz w:val="28"/>
          <w:szCs w:val="28"/>
        </w:rPr>
        <w:t xml:space="preserve">oster session </w:t>
      </w:r>
      <w:r w:rsidR="004B4710">
        <w:rPr>
          <w:rStyle w:val="Strong"/>
          <w:rFonts w:asciiTheme="minorHAnsi" w:hAnsiTheme="minorHAnsi" w:cstheme="minorHAnsi"/>
          <w:sz w:val="28"/>
          <w:szCs w:val="28"/>
        </w:rPr>
        <w:t>(SWOPE center</w:t>
      </w:r>
      <w:r w:rsidR="0045474F" w:rsidRPr="009F2038">
        <w:rPr>
          <w:rStyle w:val="Strong"/>
          <w:rFonts w:asciiTheme="minorHAnsi" w:hAnsiTheme="minorHAnsi" w:cstheme="minorHAnsi"/>
          <w:sz w:val="28"/>
          <w:szCs w:val="28"/>
        </w:rPr>
        <w:t>)</w:t>
      </w:r>
    </w:p>
    <w:p w:rsidR="0045474F" w:rsidRPr="00300EE1" w:rsidRDefault="0045474F" w:rsidP="007D4776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45474F" w:rsidRPr="00300EE1" w:rsidRDefault="003C309C" w:rsidP="0045474F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00EE1">
        <w:rPr>
          <w:rStyle w:val="Strong"/>
          <w:rFonts w:asciiTheme="minorHAnsi" w:hAnsiTheme="minorHAnsi" w:cstheme="minorHAnsi"/>
          <w:sz w:val="24"/>
          <w:szCs w:val="24"/>
        </w:rPr>
        <w:t>17:30</w:t>
      </w:r>
      <w:r w:rsidR="0045474F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19:30 Reception, Redfield auditorium Hall</w:t>
      </w:r>
    </w:p>
    <w:p w:rsidR="0045474F" w:rsidRPr="00300EE1" w:rsidRDefault="0045474F" w:rsidP="007D4776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8A28B1" w:rsidRDefault="008A28B1" w:rsidP="00320FB1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946926"/>
            <wp:effectExtent l="0" t="0" r="0" b="5715"/>
            <wp:docPr id="4" name="Picture 4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B1" w:rsidRPr="00C77170" w:rsidRDefault="00320FB1" w:rsidP="00320FB1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Thursday, October 24, 2013</w:t>
      </w:r>
    </w:p>
    <w:p w:rsidR="00320FB1" w:rsidRPr="00C77170" w:rsidRDefault="00320FB1" w:rsidP="00320FB1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Redfield auditorium </w:t>
      </w:r>
      <w:r w:rsidRPr="00C77170">
        <w:rPr>
          <w:rFonts w:asciiTheme="minorHAnsi" w:hAnsiTheme="minorHAnsi" w:cstheme="minorHAnsi"/>
          <w:b/>
          <w:i/>
          <w:sz w:val="32"/>
          <w:szCs w:val="32"/>
        </w:rPr>
        <w:t>on Water Street in Woods Hole</w:t>
      </w:r>
    </w:p>
    <w:p w:rsidR="00D765CF" w:rsidRPr="00DE7399" w:rsidRDefault="00B26517" w:rsidP="0089588B">
      <w:pPr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8:1</w:t>
      </w:r>
      <w:r w:rsidR="007D22EC" w:rsidRPr="00300EE1">
        <w:rPr>
          <w:rFonts w:asciiTheme="minorHAnsi" w:hAnsiTheme="minorHAnsi" w:cstheme="minorHAnsi"/>
          <w:b/>
          <w:sz w:val="24"/>
          <w:szCs w:val="24"/>
        </w:rPr>
        <w:t xml:space="preserve">5     </w:t>
      </w:r>
      <w:r>
        <w:rPr>
          <w:rFonts w:asciiTheme="minorHAnsi" w:hAnsiTheme="minorHAnsi" w:cstheme="minorHAnsi"/>
          <w:b/>
          <w:sz w:val="24"/>
          <w:szCs w:val="24"/>
        </w:rPr>
        <w:t>8:3</w:t>
      </w:r>
      <w:r w:rsidR="007D22EC" w:rsidRPr="00300EE1">
        <w:rPr>
          <w:rFonts w:asciiTheme="minorHAnsi" w:hAnsiTheme="minorHAnsi" w:cstheme="minorHAnsi"/>
          <w:b/>
          <w:sz w:val="24"/>
          <w:szCs w:val="24"/>
        </w:rPr>
        <w:t>0      Coffee</w:t>
      </w:r>
    </w:p>
    <w:p w:rsidR="004857AB" w:rsidRPr="00C77170" w:rsidRDefault="00320FB1" w:rsidP="00AB5DB2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SESSION 4</w:t>
      </w:r>
      <w:r w:rsidR="009F2038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:</w:t>
      </w:r>
      <w:r w:rsidR="00AB5DB2"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</w:t>
      </w:r>
      <w:r w:rsidR="00AB5DB2" w:rsidRPr="00C77170">
        <w:rPr>
          <w:rFonts w:asciiTheme="minorHAnsi" w:hAnsiTheme="minorHAnsi" w:cstheme="minorHAnsi"/>
          <w:b/>
          <w:sz w:val="28"/>
          <w:szCs w:val="28"/>
        </w:rPr>
        <w:t>Ar</w:t>
      </w:r>
      <w:r w:rsidR="007D22EC" w:rsidRPr="00C77170">
        <w:rPr>
          <w:rFonts w:asciiTheme="minorHAnsi" w:hAnsiTheme="minorHAnsi" w:cstheme="minorHAnsi"/>
          <w:b/>
          <w:sz w:val="28"/>
          <w:szCs w:val="28"/>
        </w:rPr>
        <w:t xml:space="preserve">ctic Ocean </w:t>
      </w:r>
      <w:r w:rsidR="003667C9" w:rsidRPr="00C77170">
        <w:rPr>
          <w:rFonts w:asciiTheme="minorHAnsi" w:hAnsiTheme="minorHAnsi" w:cstheme="minorHAnsi"/>
          <w:b/>
          <w:sz w:val="28"/>
          <w:szCs w:val="28"/>
        </w:rPr>
        <w:t>dynamics and properties from observations and model results</w:t>
      </w:r>
      <w:r w:rsidR="007D22EC" w:rsidRPr="00C771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20F3B"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(Conveners: </w:t>
      </w:r>
      <w:r w:rsidR="007D22EC"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>Yevgeny Aksenov</w:t>
      </w:r>
      <w:r w:rsidR="00920F3B"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 and Michael Karcher</w:t>
      </w:r>
      <w:r w:rsidR="006736A5"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>)</w:t>
      </w:r>
    </w:p>
    <w:p w:rsidR="00AB5DB2" w:rsidRPr="00300EE1" w:rsidRDefault="00AB5DB2" w:rsidP="00AB5DB2">
      <w:pPr>
        <w:spacing w:after="0" w:line="240" w:lineRule="auto"/>
        <w:contextualSpacing/>
        <w:rPr>
          <w:rStyle w:val="Strong"/>
          <w:rFonts w:asciiTheme="minorHAnsi" w:hAnsiTheme="minorHAnsi" w:cstheme="minorHAnsi"/>
          <w:bCs w:val="0"/>
          <w:sz w:val="24"/>
          <w:szCs w:val="24"/>
        </w:rPr>
      </w:pPr>
    </w:p>
    <w:p w:rsidR="00D765CF" w:rsidRPr="00300EE1" w:rsidRDefault="00B26517" w:rsidP="00D765CF">
      <w:pPr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08:30– 08:4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6736A5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>Summa</w:t>
      </w:r>
      <w:r w:rsidR="00D765CF" w:rsidRPr="00300EE1">
        <w:rPr>
          <w:rStyle w:val="Strong"/>
          <w:rFonts w:asciiTheme="minorHAnsi" w:hAnsiTheme="minorHAnsi" w:cstheme="minorHAnsi"/>
          <w:sz w:val="24"/>
          <w:szCs w:val="24"/>
        </w:rPr>
        <w:t>ry of “</w:t>
      </w:r>
      <w:r w:rsidR="00D765CF" w:rsidRPr="00300EE1">
        <w:rPr>
          <w:rFonts w:asciiTheme="minorHAnsi" w:hAnsiTheme="minorHAnsi" w:cstheme="minorHAnsi"/>
          <w:b/>
          <w:sz w:val="24"/>
          <w:szCs w:val="24"/>
        </w:rPr>
        <w:t>Arctic Ocean dynamics and properties from observations and model results” poster session</w:t>
      </w:r>
    </w:p>
    <w:p w:rsidR="00D765CF" w:rsidRPr="00300EE1" w:rsidRDefault="00D765CF" w:rsidP="00870F84">
      <w:pPr>
        <w:autoSpaceDE w:val="0"/>
        <w:autoSpaceDN w:val="0"/>
        <w:adjustRightInd w:val="0"/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6506B1" w:rsidRPr="00300EE1" w:rsidRDefault="00B26517" w:rsidP="00870F84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08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:45– 09:00</w:t>
      </w:r>
      <w:r w:rsidR="00D765CF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1783A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Golubeva Elena</w:t>
      </w:r>
      <w:r w:rsidR="00A1783A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D22EC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et al. </w:t>
      </w:r>
      <w:r w:rsidR="007D22EC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A1783A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Institute of Computational Mathematics and Mathematical Geophysics, Novosibirsk, Russia): </w:t>
      </w:r>
      <w:r w:rsidR="007D22EC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 w:rsidR="007D22EC" w:rsidRPr="00300EE1">
        <w:rPr>
          <w:rFonts w:asciiTheme="minorHAnsi" w:hAnsiTheme="minorHAnsi" w:cstheme="minorHAnsi"/>
          <w:sz w:val="24"/>
          <w:szCs w:val="24"/>
        </w:rPr>
        <w:t>Variability of the Atlantic Water properties in the Arctic Ocean: 1948-2012 model results</w:t>
      </w:r>
      <w:r w:rsidR="00A1783A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”</w:t>
      </w:r>
    </w:p>
    <w:p w:rsidR="00A1783A" w:rsidRPr="00300EE1" w:rsidRDefault="00A1783A" w:rsidP="006506B1">
      <w:pPr>
        <w:contextualSpacing/>
        <w:rPr>
          <w:rStyle w:val="Emphasis"/>
          <w:rFonts w:asciiTheme="minorHAnsi" w:hAnsiTheme="minorHAnsi" w:cstheme="minorHAnsi"/>
          <w:iCs w:val="0"/>
          <w:color w:val="000000" w:themeColor="text1"/>
          <w:sz w:val="24"/>
          <w:szCs w:val="24"/>
        </w:rPr>
      </w:pPr>
    </w:p>
    <w:p w:rsidR="00043007" w:rsidRPr="00300EE1" w:rsidRDefault="00043007" w:rsidP="00043007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09:00 – 09:15</w:t>
      </w:r>
      <w:r w:rsidRPr="00300EE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00EE1">
        <w:rPr>
          <w:rFonts w:asciiTheme="minorHAnsi" w:hAnsiTheme="minorHAnsi" w:cstheme="minorHAnsi"/>
          <w:b/>
          <w:sz w:val="24"/>
          <w:szCs w:val="24"/>
        </w:rPr>
        <w:t xml:space="preserve">David A. Hebert  et al. </w:t>
      </w:r>
      <w:r w:rsidRPr="00300EE1">
        <w:rPr>
          <w:rFonts w:asciiTheme="minorHAnsi" w:hAnsiTheme="minorHAnsi" w:cstheme="minorHAnsi"/>
          <w:sz w:val="24"/>
          <w:szCs w:val="24"/>
        </w:rPr>
        <w:t>(NRL, USA</w:t>
      </w:r>
      <w:r w:rsidRPr="00300EE1">
        <w:rPr>
          <w:rFonts w:asciiTheme="minorHAnsi" w:hAnsiTheme="minorHAnsi" w:cstheme="minorHAnsi"/>
          <w:b/>
          <w:sz w:val="24"/>
          <w:szCs w:val="24"/>
        </w:rPr>
        <w:t xml:space="preserve"> ): </w:t>
      </w:r>
      <w:r w:rsidRPr="00300EE1">
        <w:rPr>
          <w:rFonts w:asciiTheme="minorHAnsi" w:hAnsiTheme="minorHAnsi" w:cstheme="minorHAnsi"/>
          <w:sz w:val="24"/>
          <w:szCs w:val="24"/>
        </w:rPr>
        <w:t xml:space="preserve"> “Assessing the U.S. Navy Coupled Ice-Ocean Model vs. Recent Arctic Observations</w:t>
      </w:r>
    </w:p>
    <w:p w:rsidR="00043007" w:rsidRDefault="00043007" w:rsidP="00AB5DB2">
      <w:pPr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2217C6" w:rsidRPr="00300EE1" w:rsidRDefault="002217C6" w:rsidP="00AB5DB2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217C6" w:rsidRPr="00300EE1" w:rsidRDefault="00DE7399" w:rsidP="002217C6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09:15 – 09:30</w:t>
      </w:r>
      <w:r w:rsidR="002217C6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217C6" w:rsidRPr="00300EE1">
        <w:rPr>
          <w:rFonts w:asciiTheme="minorHAnsi" w:hAnsiTheme="minorHAnsi" w:cstheme="minorHAnsi"/>
          <w:b/>
          <w:sz w:val="24"/>
          <w:szCs w:val="24"/>
        </w:rPr>
        <w:t>Yanni Ding</w:t>
      </w:r>
      <w:r w:rsidR="002217C6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217C6" w:rsidRPr="00300EE1">
        <w:rPr>
          <w:rFonts w:asciiTheme="minorHAnsi" w:hAnsiTheme="minorHAnsi" w:cstheme="minorHAnsi"/>
          <w:b/>
          <w:sz w:val="24"/>
          <w:szCs w:val="24"/>
        </w:rPr>
        <w:t>(Maryland University</w:t>
      </w:r>
      <w:r w:rsidR="002217C6" w:rsidRPr="00300EE1">
        <w:rPr>
          <w:rFonts w:asciiTheme="minorHAnsi" w:hAnsiTheme="minorHAnsi" w:cstheme="minorHAnsi"/>
          <w:sz w:val="24"/>
          <w:szCs w:val="24"/>
        </w:rPr>
        <w:t>, USA): “Arctic Ocean circulation in the CMIP5 models”</w:t>
      </w:r>
    </w:p>
    <w:p w:rsidR="002217C6" w:rsidRDefault="002217C6" w:rsidP="00AB5DB2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26517" w:rsidRDefault="00B26517" w:rsidP="00AB5DB2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26517" w:rsidRDefault="00DE7399" w:rsidP="00B26517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09:30</w:t>
      </w:r>
      <w:r w:rsidR="006A1A80">
        <w:rPr>
          <w:rStyle w:val="Strong"/>
          <w:rFonts w:asciiTheme="minorHAnsi" w:hAnsiTheme="minorHAnsi" w:cstheme="minorHAnsi"/>
          <w:sz w:val="24"/>
          <w:szCs w:val="24"/>
        </w:rPr>
        <w:t xml:space="preserve"> – 09</w:t>
      </w:r>
      <w:r w:rsidR="00B26517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45</w:t>
      </w:r>
      <w:r w:rsidR="00B26517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B26517" w:rsidRPr="00300EE1">
        <w:rPr>
          <w:rFonts w:asciiTheme="minorHAnsi" w:hAnsiTheme="minorHAnsi" w:cstheme="minorHAnsi"/>
          <w:b/>
          <w:sz w:val="24"/>
          <w:szCs w:val="24"/>
        </w:rPr>
        <w:t>Chen Chen et al.</w:t>
      </w:r>
      <w:r w:rsidR="00B26517" w:rsidRPr="00300EE1">
        <w:rPr>
          <w:rFonts w:asciiTheme="minorHAnsi" w:hAnsiTheme="minorHAnsi" w:cstheme="minorHAnsi"/>
          <w:sz w:val="24"/>
          <w:szCs w:val="24"/>
        </w:rPr>
        <w:t xml:space="preserve"> (UMASS, Dartmouth, USA): </w:t>
      </w:r>
      <w:r w:rsidR="00B26517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B26517">
        <w:rPr>
          <w:rFonts w:asciiTheme="minorHAnsi" w:hAnsiTheme="minorHAnsi" w:cstheme="minorHAnsi"/>
          <w:sz w:val="24"/>
          <w:szCs w:val="24"/>
        </w:rPr>
        <w:t xml:space="preserve">“The 35-year </w:t>
      </w:r>
      <w:r w:rsidR="00B26517" w:rsidRPr="00300EE1">
        <w:rPr>
          <w:rFonts w:asciiTheme="minorHAnsi" w:hAnsiTheme="minorHAnsi" w:cstheme="minorHAnsi"/>
          <w:sz w:val="24"/>
          <w:szCs w:val="24"/>
        </w:rPr>
        <w:t xml:space="preserve">high-resolution AO-FVCOM model experiment” </w:t>
      </w:r>
    </w:p>
    <w:p w:rsidR="00043007" w:rsidRPr="00300EE1" w:rsidRDefault="00043007" w:rsidP="00043007">
      <w:pPr>
        <w:pStyle w:val="HTMLPreformatted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09:45 – 10:00</w:t>
      </w:r>
      <w:r w:rsidRPr="00300EE1">
        <w:rPr>
          <w:rFonts w:asciiTheme="minorHAnsi" w:eastAsia="Calibri" w:hAnsiTheme="minorHAnsi" w:cstheme="minorHAnsi"/>
          <w:b/>
          <w:sz w:val="24"/>
          <w:szCs w:val="24"/>
        </w:rPr>
        <w:t xml:space="preserve"> Coffee break</w:t>
      </w:r>
    </w:p>
    <w:p w:rsidR="00A1783A" w:rsidRPr="00300EE1" w:rsidRDefault="00A1783A" w:rsidP="00A1783A">
      <w:pPr>
        <w:spacing w:after="0" w:line="240" w:lineRule="auto"/>
        <w:contextualSpacing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D765CF" w:rsidRPr="00300EE1" w:rsidRDefault="00043007" w:rsidP="002E1A0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10:00 – 11:4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2217C6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Discussion: </w:t>
      </w:r>
      <w:r w:rsidR="002217C6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Major challenges for simulations and understanding of the Arctic Ocean dynamics and hydrography changes. </w:t>
      </w:r>
      <w:r w:rsidR="00DE7399">
        <w:rPr>
          <w:rStyle w:val="Strong"/>
          <w:rFonts w:asciiTheme="minorHAnsi" w:hAnsiTheme="minorHAnsi" w:cstheme="minorHAnsi"/>
          <w:b w:val="0"/>
          <w:sz w:val="24"/>
          <w:szCs w:val="24"/>
        </w:rPr>
        <w:t>Coordinated experiments with eddy-resolving models. (</w:t>
      </w:r>
      <w:r w:rsidR="002217C6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Moderators: Yevgeny Aksenov and Michael Karcher)</w:t>
      </w:r>
    </w:p>
    <w:p w:rsidR="006A1A80" w:rsidRPr="00300EE1" w:rsidRDefault="006A1A80" w:rsidP="00346E10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</w:p>
    <w:p w:rsidR="001C0790" w:rsidRPr="00300EE1" w:rsidRDefault="001C0790" w:rsidP="001C0790">
      <w:pPr>
        <w:pStyle w:val="HTMLPreformatted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8A28B1" w:rsidRDefault="008A28B1" w:rsidP="00E90B74">
      <w:pPr>
        <w:spacing w:after="0" w:line="240" w:lineRule="auto"/>
        <w:contextualSpacing/>
        <w:jc w:val="center"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noProof/>
        </w:rPr>
        <w:lastRenderedPageBreak/>
        <w:drawing>
          <wp:inline distT="0" distB="0" distL="0" distR="0">
            <wp:extent cx="5943600" cy="946926"/>
            <wp:effectExtent l="0" t="0" r="0" b="5715"/>
            <wp:docPr id="5" name="Picture 5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B1" w:rsidRDefault="008A28B1" w:rsidP="007E59F7">
      <w:pPr>
        <w:spacing w:after="0" w:line="240" w:lineRule="auto"/>
        <w:contextualSpacing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:rsidR="007E59F7" w:rsidRPr="00C77170" w:rsidRDefault="007E59F7" w:rsidP="007E59F7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SESSION 5</w:t>
      </w:r>
      <w:r w:rsidR="00785FA1"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:</w:t>
      </w: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</w:t>
      </w:r>
      <w:r w:rsidRPr="00C7717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ECOSYSTEM and BIOGEOCHEMICAL MODELING</w:t>
      </w:r>
      <w:r w:rsidRPr="00C771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>(Conveners: Katya Popova and Nadja Steiner)</w:t>
      </w:r>
    </w:p>
    <w:p w:rsidR="007E59F7" w:rsidRPr="00300EE1" w:rsidRDefault="007E59F7" w:rsidP="007E59F7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:rsidR="00785FA1" w:rsidRPr="00300EE1" w:rsidRDefault="009B63E3" w:rsidP="007E59F7">
      <w:pPr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11:45 – 12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00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Summa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>ry of ecosystem and biochemical modeling poster session</w:t>
      </w:r>
    </w:p>
    <w:p w:rsidR="00785FA1" w:rsidRPr="00300EE1" w:rsidRDefault="00785FA1" w:rsidP="007E59F7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:rsidR="007E59F7" w:rsidRDefault="009B63E3" w:rsidP="007E59F7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12:00</w:t>
      </w:r>
      <w:r w:rsidR="007E59F7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>
        <w:rPr>
          <w:rStyle w:val="Strong"/>
          <w:rFonts w:asciiTheme="minorHAnsi" w:hAnsiTheme="minorHAnsi" w:cstheme="minorHAnsi"/>
          <w:sz w:val="24"/>
          <w:szCs w:val="24"/>
        </w:rPr>
        <w:t>12</w:t>
      </w:r>
      <w:r w:rsidR="007E59F7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="007E59F7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E59F7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Patricia Matrai</w:t>
      </w:r>
      <w:r w:rsidR="007E59F7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(Bigelow Laboratory for Ocean Sciences, USA): “A brief introduction to the PPARR 5 adventure: A Net Primary Production Algorithm Round Robin focused on the Arctic Ocean”</w:t>
      </w:r>
    </w:p>
    <w:p w:rsidR="009B63E3" w:rsidRPr="009B63E3" w:rsidRDefault="009B63E3" w:rsidP="009B63E3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12:15– 13:00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Lunch</w:t>
      </w:r>
      <w:r w:rsidR="008A28B1">
        <w:rPr>
          <w:rStyle w:val="Strong"/>
          <w:rFonts w:asciiTheme="minorHAnsi" w:hAnsiTheme="minorHAnsi" w:cstheme="minorHAnsi"/>
          <w:sz w:val="24"/>
          <w:szCs w:val="24"/>
        </w:rPr>
        <w:t xml:space="preserve"> (provided)</w:t>
      </w:r>
    </w:p>
    <w:p w:rsidR="005C7E5C" w:rsidRPr="00300EE1" w:rsidRDefault="005C7E5C" w:rsidP="005C7E5C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5C7E5C" w:rsidRPr="00300EE1" w:rsidRDefault="009B63E3" w:rsidP="005C7E5C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13:0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5C7E5C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13</w:t>
      </w:r>
      <w:r w:rsidR="005C7E5C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5C7E5C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C7E5C" w:rsidRPr="00300EE1">
        <w:rPr>
          <w:rFonts w:asciiTheme="minorHAnsi" w:hAnsiTheme="minorHAnsi" w:cstheme="minorHAnsi"/>
          <w:b/>
          <w:sz w:val="24"/>
          <w:szCs w:val="24"/>
        </w:rPr>
        <w:t>Jean-Éric Tremblay (</w:t>
      </w:r>
      <w:r w:rsidR="005C7E5C" w:rsidRPr="00300EE1">
        <w:rPr>
          <w:rFonts w:asciiTheme="minorHAnsi" w:hAnsiTheme="minorHAnsi" w:cstheme="minorHAnsi"/>
          <w:sz w:val="24"/>
          <w:szCs w:val="24"/>
        </w:rPr>
        <w:t>University of Laval, Canada):  “What have we learned on the seasonality of nutrient dynamics and the vertical distribution of primary production in the stratified Beaufort Sea?”</w:t>
      </w:r>
    </w:p>
    <w:p w:rsidR="00346E10" w:rsidRPr="00300EE1" w:rsidRDefault="00346E10" w:rsidP="005C7E5C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785FA1" w:rsidRPr="00300EE1" w:rsidRDefault="00785FA1" w:rsidP="00785FA1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85FA1" w:rsidRDefault="009B63E3" w:rsidP="001B2C34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13:1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>
        <w:rPr>
          <w:rStyle w:val="Strong"/>
          <w:rFonts w:asciiTheme="minorHAnsi" w:hAnsiTheme="minorHAnsi" w:cstheme="minorHAnsi"/>
          <w:sz w:val="24"/>
          <w:szCs w:val="24"/>
        </w:rPr>
        <w:t>13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DE7399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85FA1" w:rsidRPr="00300EE1">
        <w:rPr>
          <w:rFonts w:asciiTheme="minorHAnsi" w:hAnsiTheme="minorHAnsi" w:cstheme="minorHAnsi"/>
          <w:b/>
          <w:sz w:val="24"/>
          <w:szCs w:val="24"/>
        </w:rPr>
        <w:t>Katya Popova</w:t>
      </w:r>
      <w:r w:rsidR="00785FA1" w:rsidRPr="00300EE1">
        <w:rPr>
          <w:rFonts w:asciiTheme="minorHAnsi" w:hAnsiTheme="minorHAnsi" w:cstheme="minorHAnsi"/>
          <w:sz w:val="24"/>
          <w:szCs w:val="24"/>
        </w:rPr>
        <w:t xml:space="preserve"> (Marine Systems Modelling, National Oceanography Centre,U. Southampton, UK): “Modeling Beauty contest: Arctic ecosystems in seven models competing for the next UK Earth System Model biogeochemistry”</w:t>
      </w:r>
    </w:p>
    <w:p w:rsidR="006A1A80" w:rsidRDefault="006A1A80" w:rsidP="001B2C34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9B63E3" w:rsidRPr="00300EE1" w:rsidRDefault="009B63E3" w:rsidP="009B63E3">
      <w:pPr>
        <w:pStyle w:val="HTMLPreformatted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13:30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00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Discussion “</w:t>
      </w:r>
      <w:r w:rsidRPr="008B2BFC">
        <w:rPr>
          <w:rStyle w:val="Strong"/>
          <w:rFonts w:asciiTheme="minorHAnsi" w:hAnsiTheme="minorHAnsi" w:cstheme="minorHAnsi"/>
          <w:b w:val="0"/>
          <w:sz w:val="24"/>
          <w:szCs w:val="24"/>
        </w:rPr>
        <w:t>Major challenges for biogeochemical modeling and observations: what is needed to improve both observing systems and models including coordinated experiments. Coordinated experiments</w:t>
      </w:r>
      <w:r>
        <w:rPr>
          <w:rStyle w:val="Strong"/>
          <w:rFonts w:asciiTheme="minorHAnsi" w:hAnsiTheme="minorHAnsi" w:cstheme="minorHAnsi"/>
          <w:sz w:val="24"/>
          <w:szCs w:val="24"/>
        </w:rPr>
        <w:t>. “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(</w:t>
      </w:r>
      <w:r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Moderators: Katya Popova and Nadja Steiner)</w:t>
      </w:r>
    </w:p>
    <w:p w:rsidR="009B63E3" w:rsidRDefault="009B63E3" w:rsidP="001B2C34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6A1A80" w:rsidRPr="009B63E3" w:rsidRDefault="006A1A80" w:rsidP="009B63E3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043007">
        <w:rPr>
          <w:rStyle w:val="Strong"/>
          <w:rFonts w:asciiTheme="minorHAnsi" w:hAnsiTheme="minorHAnsi" w:cstheme="minorHAnsi"/>
          <w:sz w:val="24"/>
          <w:szCs w:val="24"/>
        </w:rPr>
        <w:t>:00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-15</w:t>
      </w:r>
      <w:r w:rsidR="00043007">
        <w:rPr>
          <w:rStyle w:val="Strong"/>
          <w:rFonts w:asciiTheme="minorHAnsi" w:hAnsiTheme="minorHAnsi" w:cstheme="minorHAnsi"/>
          <w:sz w:val="24"/>
          <w:szCs w:val="24"/>
        </w:rPr>
        <w:t>:15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Coffee break</w:t>
      </w:r>
    </w:p>
    <w:p w:rsidR="002217C6" w:rsidRPr="00300EE1" w:rsidRDefault="002217C6" w:rsidP="002217C6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C14231" w:rsidRPr="00C77170" w:rsidRDefault="00C14231" w:rsidP="00C14231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SESSION 6</w:t>
      </w:r>
      <w:r w:rsidR="009F2038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:</w:t>
      </w: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CLIMATE STATES, FRESHWATER and HEAT CONTENT </w:t>
      </w:r>
      <w:r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(Conveners: </w:t>
      </w:r>
      <w:r w:rsidR="002C0944">
        <w:rPr>
          <w:rStyle w:val="Strong"/>
          <w:rFonts w:asciiTheme="minorHAnsi" w:hAnsiTheme="minorHAnsi" w:cstheme="minorHAnsi"/>
          <w:b w:val="0"/>
          <w:sz w:val="28"/>
          <w:szCs w:val="28"/>
        </w:rPr>
        <w:t>Mike Steele and Mary-Louise Timmermans</w:t>
      </w:r>
      <w:r w:rsidRPr="00C77170">
        <w:rPr>
          <w:rStyle w:val="Strong"/>
          <w:rFonts w:asciiTheme="minorHAnsi" w:hAnsiTheme="minorHAnsi" w:cstheme="minorHAnsi"/>
          <w:b w:val="0"/>
          <w:sz w:val="28"/>
          <w:szCs w:val="28"/>
        </w:rPr>
        <w:t>)</w:t>
      </w:r>
    </w:p>
    <w:p w:rsidR="00295675" w:rsidRPr="00300EE1" w:rsidRDefault="00295675" w:rsidP="00C14231">
      <w:pPr>
        <w:spacing w:after="0" w:line="240" w:lineRule="auto"/>
        <w:contextualSpacing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:rsidR="00C14231" w:rsidRPr="00300EE1" w:rsidRDefault="009B63E3" w:rsidP="00C14231">
      <w:pPr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15:15 – 15</w:t>
      </w:r>
      <w:r w:rsidR="00C14231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30 Summa</w:t>
      </w:r>
      <w:r w:rsidR="00C14231" w:rsidRPr="00300EE1">
        <w:rPr>
          <w:rStyle w:val="Strong"/>
          <w:rFonts w:asciiTheme="minorHAnsi" w:hAnsiTheme="minorHAnsi" w:cstheme="minorHAnsi"/>
          <w:sz w:val="24"/>
          <w:szCs w:val="24"/>
        </w:rPr>
        <w:t>ry of climate states, freshwater and heat content poster session</w:t>
      </w:r>
    </w:p>
    <w:p w:rsidR="00295675" w:rsidRPr="00300EE1" w:rsidRDefault="00295675" w:rsidP="00C14231">
      <w:pPr>
        <w:spacing w:after="0" w:line="240" w:lineRule="auto"/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295675" w:rsidRPr="00300EE1" w:rsidRDefault="009B63E3" w:rsidP="0029567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15:30 – 15:45</w:t>
      </w:r>
      <w:r w:rsidR="00295675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95675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 T Nguyen et al. </w:t>
      </w:r>
      <w:r w:rsidR="00295675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(MIT, USA): “Progress and Assessment of the Arctic &amp; sub-polar North Atlantic state estimate”</w:t>
      </w:r>
    </w:p>
    <w:p w:rsidR="00295675" w:rsidRPr="00300EE1" w:rsidRDefault="00295675" w:rsidP="0029567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A28B1" w:rsidRDefault="008A28B1" w:rsidP="00E90B74">
      <w:pPr>
        <w:contextualSpacing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946926"/>
            <wp:effectExtent l="0" t="0" r="0" b="5715"/>
            <wp:docPr id="6" name="Picture 6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B1" w:rsidRDefault="008A28B1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295675" w:rsidRPr="00300EE1" w:rsidRDefault="009B63E3" w:rsidP="00295675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15:45 – 16:00</w:t>
      </w:r>
      <w:r w:rsidR="00295675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95675" w:rsidRPr="00300EE1">
        <w:rPr>
          <w:rStyle w:val="apple-style-span"/>
          <w:rFonts w:asciiTheme="minorHAnsi" w:hAnsiTheme="minorHAnsi" w:cstheme="minorHAnsi"/>
          <w:b/>
          <w:sz w:val="24"/>
          <w:szCs w:val="24"/>
        </w:rPr>
        <w:t>Wieslaw Maslowski</w:t>
      </w:r>
      <w:r w:rsidR="00295675" w:rsidRPr="00300EE1">
        <w:rPr>
          <w:rStyle w:val="apple-style-span"/>
          <w:rFonts w:asciiTheme="minorHAnsi" w:hAnsiTheme="minorHAnsi" w:cstheme="minorHAnsi"/>
          <w:sz w:val="24"/>
          <w:szCs w:val="24"/>
        </w:rPr>
        <w:t xml:space="preserve"> (NPS, USA): “Modeling Seasonal to Decadal Climate Variability using the Regional Arctic System Model”</w:t>
      </w:r>
    </w:p>
    <w:p w:rsidR="00050781" w:rsidRPr="00300EE1" w:rsidRDefault="00050781" w:rsidP="0029567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50781" w:rsidRDefault="009B63E3" w:rsidP="00050781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16:00</w:t>
      </w:r>
      <w:r w:rsidR="0005078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>
        <w:rPr>
          <w:rStyle w:val="Strong"/>
          <w:rFonts w:asciiTheme="minorHAnsi" w:hAnsiTheme="minorHAnsi" w:cstheme="minorHAnsi"/>
          <w:sz w:val="24"/>
          <w:szCs w:val="24"/>
        </w:rPr>
        <w:t>16:15</w:t>
      </w:r>
      <w:r w:rsidR="0005078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50781"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Benjamin Rabe</w:t>
      </w:r>
      <w:r w:rsidR="00050781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(Alfred Wegener Institute, Germany): “Arctic freshwater changes and regional implications”</w:t>
      </w:r>
    </w:p>
    <w:p w:rsidR="0087749B" w:rsidRDefault="0087749B" w:rsidP="00050781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7749B" w:rsidRPr="00300EE1" w:rsidRDefault="0087749B" w:rsidP="00050781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16:15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</w:t>
      </w:r>
      <w:r>
        <w:rPr>
          <w:rStyle w:val="Strong"/>
          <w:rFonts w:asciiTheme="minorHAnsi" w:hAnsiTheme="minorHAnsi" w:cstheme="minorHAnsi"/>
          <w:sz w:val="24"/>
          <w:szCs w:val="24"/>
        </w:rPr>
        <w:t>16:30 Thomas Haine (</w:t>
      </w:r>
      <w:r w:rsidRPr="00E0237F">
        <w:rPr>
          <w:rFonts w:ascii="Times New Roman" w:hAnsi="Times New Roman"/>
          <w:sz w:val="24"/>
          <w:szCs w:val="24"/>
        </w:rPr>
        <w:t>The Johns Hopkins University, USA</w:t>
      </w:r>
      <w:r>
        <w:rPr>
          <w:rFonts w:ascii="Times New Roman" w:hAnsi="Times New Roman"/>
          <w:sz w:val="24"/>
          <w:szCs w:val="24"/>
        </w:rPr>
        <w:t>): “</w:t>
      </w:r>
      <w:r>
        <w:t>New synthesis of Arctic freshwater budget and fluxes”</w:t>
      </w:r>
    </w:p>
    <w:p w:rsidR="00CB59F9" w:rsidRPr="00300EE1" w:rsidRDefault="00CB59F9" w:rsidP="00050781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59F9" w:rsidRPr="00300EE1" w:rsidRDefault="00CB59F9" w:rsidP="00CB59F9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59F9" w:rsidRPr="00300EE1" w:rsidRDefault="009B63E3" w:rsidP="00CB59F9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16</w:t>
      </w:r>
      <w:r w:rsidR="0087749B">
        <w:rPr>
          <w:rStyle w:val="Strong"/>
          <w:rFonts w:asciiTheme="minorHAnsi" w:hAnsiTheme="minorHAnsi" w:cstheme="minorHAnsi"/>
          <w:sz w:val="24"/>
          <w:szCs w:val="24"/>
        </w:rPr>
        <w:t>:30</w:t>
      </w:r>
      <w:r w:rsidR="00043007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sz w:val="24"/>
          <w:szCs w:val="24"/>
        </w:rPr>
        <w:t>– 16</w:t>
      </w:r>
      <w:r w:rsidR="0087749B">
        <w:rPr>
          <w:rStyle w:val="Strong"/>
          <w:rFonts w:asciiTheme="minorHAnsi" w:hAnsiTheme="minorHAnsi" w:cstheme="minorHAnsi"/>
          <w:sz w:val="24"/>
          <w:szCs w:val="24"/>
        </w:rPr>
        <w:t>:45</w:t>
      </w:r>
      <w:r w:rsidR="00CB59F9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Claudia Cenedese </w:t>
      </w:r>
      <w:r w:rsidR="00CB59F9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(WHOI, USA): “</w:t>
      </w:r>
      <w:r w:rsidR="00CB59F9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Laboratory experiments investigating the influence of subglacial discharge on submarine melting of Greenland’s Glaciers”</w:t>
      </w:r>
    </w:p>
    <w:p w:rsidR="00CB59F9" w:rsidRPr="00300EE1" w:rsidRDefault="00CB59F9" w:rsidP="00CB59F9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59F9" w:rsidRPr="00300EE1" w:rsidRDefault="0087749B" w:rsidP="00CB59F9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16:45 – 17:00</w:t>
      </w:r>
      <w:r w:rsidR="00CB59F9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CB59F9" w:rsidRPr="00300EE1">
        <w:rPr>
          <w:rFonts w:asciiTheme="minorHAnsi" w:hAnsiTheme="minorHAnsi" w:cstheme="minorHAnsi"/>
          <w:b/>
          <w:sz w:val="24"/>
          <w:szCs w:val="24"/>
        </w:rPr>
        <w:t>Jiayan Yang and Andrey Proshutinsky</w:t>
      </w:r>
      <w:r w:rsidR="00CB59F9" w:rsidRPr="00300EE1">
        <w:rPr>
          <w:rFonts w:asciiTheme="minorHAnsi" w:hAnsiTheme="minorHAnsi" w:cstheme="minorHAnsi"/>
          <w:sz w:val="24"/>
          <w:szCs w:val="24"/>
        </w:rPr>
        <w:t xml:space="preserve"> (WHOI, USA): “Dynamics of the Beaufort Gyre: A Balance between Ekman Pumping and Eddy Flux”</w:t>
      </w:r>
    </w:p>
    <w:p w:rsidR="00CB59F9" w:rsidRPr="00300EE1" w:rsidRDefault="00CB59F9" w:rsidP="00CB59F9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50781" w:rsidRPr="00C77170" w:rsidRDefault="0087749B" w:rsidP="0029567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17:00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 xml:space="preserve"> – 18:0</w:t>
      </w:r>
      <w:r w:rsidR="00CB59F9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 Discussion: 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>Major uncertainties in understanding of drivers of oceanic climate states and changes in freshwater and heat content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. Coordinated experiments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300EE1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(Moderators: M-L Timmermans</w:t>
      </w:r>
      <w:r w:rsidR="009B63E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and Mike Steele</w:t>
      </w:r>
      <w:r w:rsidR="00300EE1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)</w:t>
      </w:r>
    </w:p>
    <w:p w:rsidR="00295675" w:rsidRPr="00300EE1" w:rsidRDefault="00295675" w:rsidP="00295675">
      <w:pPr>
        <w:contextualSpacing/>
        <w:rPr>
          <w:rStyle w:val="apple-style-span"/>
          <w:rFonts w:asciiTheme="minorHAnsi" w:hAnsiTheme="minorHAnsi" w:cstheme="minorHAnsi"/>
          <w:sz w:val="24"/>
          <w:szCs w:val="24"/>
        </w:rPr>
      </w:pPr>
    </w:p>
    <w:p w:rsidR="001B2C34" w:rsidRPr="00300EE1" w:rsidRDefault="009B63E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18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Bus to hotels</w:t>
      </w:r>
    </w:p>
    <w:p w:rsidR="001B2C34" w:rsidRPr="00300EE1" w:rsidRDefault="001B2C34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1B2C34" w:rsidRDefault="009B63E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18:45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Workshop d</w:t>
      </w:r>
      <w:r w:rsidR="00050781" w:rsidRPr="00300EE1">
        <w:rPr>
          <w:rStyle w:val="Strong"/>
          <w:rFonts w:asciiTheme="minorHAnsi" w:hAnsiTheme="minorHAnsi" w:cstheme="minorHAnsi"/>
          <w:sz w:val="24"/>
          <w:szCs w:val="24"/>
        </w:rPr>
        <w:t>inner at</w:t>
      </w:r>
      <w:r w:rsidR="001B2C34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local restaurant</w:t>
      </w: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9A3D43" w:rsidRPr="00300EE1" w:rsidRDefault="009A3D43" w:rsidP="00295675">
      <w:pPr>
        <w:contextualSpacing/>
        <w:rPr>
          <w:rStyle w:val="Strong"/>
          <w:rFonts w:asciiTheme="minorHAnsi" w:hAnsiTheme="minorHAnsi" w:cstheme="minorHAnsi"/>
          <w:sz w:val="24"/>
          <w:szCs w:val="24"/>
        </w:rPr>
      </w:pPr>
    </w:p>
    <w:p w:rsidR="001B2C34" w:rsidRPr="00C77170" w:rsidRDefault="001B2C34" w:rsidP="00295675">
      <w:pPr>
        <w:contextualSpacing/>
        <w:rPr>
          <w:rStyle w:val="Strong"/>
          <w:rFonts w:asciiTheme="minorHAnsi" w:hAnsiTheme="minorHAnsi" w:cstheme="minorHAnsi"/>
          <w:sz w:val="32"/>
          <w:szCs w:val="32"/>
        </w:rPr>
      </w:pPr>
    </w:p>
    <w:p w:rsidR="009A3D43" w:rsidRDefault="009A3D43" w:rsidP="001B2C3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0F3C5B" wp14:editId="528B4AFF">
            <wp:extent cx="5943600" cy="946785"/>
            <wp:effectExtent l="0" t="0" r="0" b="5715"/>
            <wp:docPr id="7" name="Picture 7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34" w:rsidRPr="00C77170" w:rsidRDefault="001B2C34" w:rsidP="001B2C3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>Friday, October 25, 2013</w:t>
      </w:r>
    </w:p>
    <w:p w:rsidR="001B2C34" w:rsidRPr="00C77170" w:rsidRDefault="001B2C34" w:rsidP="001B2C3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7717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Redfield auditorium </w:t>
      </w:r>
      <w:r w:rsidRPr="00C77170">
        <w:rPr>
          <w:rFonts w:asciiTheme="minorHAnsi" w:hAnsiTheme="minorHAnsi" w:cstheme="minorHAnsi"/>
          <w:b/>
          <w:i/>
          <w:sz w:val="32"/>
          <w:szCs w:val="32"/>
        </w:rPr>
        <w:t>on Water Street in Woods Hole</w:t>
      </w:r>
    </w:p>
    <w:p w:rsidR="001B2C34" w:rsidRPr="00300EE1" w:rsidRDefault="009B63E3" w:rsidP="001B2C3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8:1</w:t>
      </w:r>
      <w:r w:rsidR="001B2C34" w:rsidRPr="00300EE1">
        <w:rPr>
          <w:rFonts w:asciiTheme="minorHAnsi" w:hAnsiTheme="minorHAnsi" w:cstheme="minorHAnsi"/>
          <w:b/>
          <w:sz w:val="24"/>
          <w:szCs w:val="24"/>
        </w:rPr>
        <w:t xml:space="preserve">5     </w:t>
      </w:r>
      <w:r>
        <w:rPr>
          <w:rFonts w:asciiTheme="minorHAnsi" w:hAnsiTheme="minorHAnsi" w:cstheme="minorHAnsi"/>
          <w:b/>
          <w:sz w:val="24"/>
          <w:szCs w:val="24"/>
        </w:rPr>
        <w:t>8:3</w:t>
      </w:r>
      <w:r w:rsidR="001B2C34" w:rsidRPr="00300EE1">
        <w:rPr>
          <w:rFonts w:asciiTheme="minorHAnsi" w:hAnsiTheme="minorHAnsi" w:cstheme="minorHAnsi"/>
          <w:b/>
          <w:sz w:val="24"/>
          <w:szCs w:val="24"/>
        </w:rPr>
        <w:t>0      Coffee</w:t>
      </w:r>
    </w:p>
    <w:p w:rsidR="001B2C34" w:rsidRPr="00300EE1" w:rsidRDefault="001B2C34" w:rsidP="00295675">
      <w:pPr>
        <w:contextualSpacing/>
        <w:rPr>
          <w:rStyle w:val="apple-style-span"/>
          <w:rFonts w:asciiTheme="minorHAnsi" w:hAnsiTheme="minorHAnsi" w:cstheme="minorHAnsi"/>
          <w:sz w:val="24"/>
          <w:szCs w:val="24"/>
        </w:rPr>
      </w:pPr>
    </w:p>
    <w:p w:rsidR="004E491C" w:rsidRPr="00C77170" w:rsidRDefault="00C77170" w:rsidP="004E491C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SESSION 7: </w:t>
      </w:r>
      <w:r w:rsidR="00785FA1" w:rsidRPr="00C77170">
        <w:rPr>
          <w:rFonts w:asciiTheme="minorHAnsi" w:hAnsiTheme="minorHAnsi" w:cstheme="minorHAnsi"/>
          <w:b/>
          <w:sz w:val="28"/>
          <w:szCs w:val="28"/>
        </w:rPr>
        <w:t>2013-2014 FAMOS Coordinated Experiments</w:t>
      </w:r>
      <w:r w:rsidR="005C7E5C" w:rsidRPr="00C7717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E491C" w:rsidRPr="00C77170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85FA1" w:rsidRPr="00C77170">
        <w:rPr>
          <w:rFonts w:asciiTheme="minorHAnsi" w:hAnsiTheme="minorHAnsi" w:cstheme="minorHAnsi"/>
          <w:sz w:val="28"/>
          <w:szCs w:val="28"/>
        </w:rPr>
        <w:t>Conveners: Andrey Proshutinsky and Sheldon Bacon</w:t>
      </w:r>
      <w:r w:rsidR="004E491C" w:rsidRPr="00C77170">
        <w:rPr>
          <w:rFonts w:asciiTheme="minorHAnsi" w:hAnsiTheme="minorHAnsi" w:cstheme="minorHAnsi"/>
          <w:b/>
          <w:sz w:val="28"/>
          <w:szCs w:val="28"/>
        </w:rPr>
        <w:t>)</w:t>
      </w:r>
    </w:p>
    <w:p w:rsidR="004E491C" w:rsidRPr="00300EE1" w:rsidRDefault="004E491C" w:rsidP="006506B1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1C0790" w:rsidRPr="00300EE1" w:rsidRDefault="00AD61C2" w:rsidP="001C0790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08:30 – 08:40</w:t>
      </w:r>
      <w:r w:rsidR="00C77170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1C0790" w:rsidRPr="00300EE1">
        <w:rPr>
          <w:rFonts w:asciiTheme="minorHAnsi" w:hAnsiTheme="minorHAnsi" w:cstheme="minorHAnsi"/>
          <w:b/>
          <w:sz w:val="24"/>
          <w:szCs w:val="24"/>
        </w:rPr>
        <w:t>Popova Ekaterina</w:t>
      </w:r>
      <w:r w:rsidR="005C7E5C" w:rsidRPr="00300EE1">
        <w:rPr>
          <w:rFonts w:asciiTheme="minorHAnsi" w:hAnsiTheme="minorHAnsi" w:cstheme="minorHAnsi"/>
          <w:sz w:val="24"/>
          <w:szCs w:val="24"/>
        </w:rPr>
        <w:t xml:space="preserve"> (NOC Southampton, UK)</w:t>
      </w:r>
      <w:r w:rsidR="00004AB5" w:rsidRPr="00300EE1">
        <w:rPr>
          <w:rFonts w:asciiTheme="minorHAnsi" w:hAnsiTheme="minorHAnsi" w:cstheme="minorHAnsi"/>
          <w:sz w:val="24"/>
          <w:szCs w:val="24"/>
        </w:rPr>
        <w:t>:</w:t>
      </w:r>
      <w:r w:rsidR="004E491C" w:rsidRPr="00300EE1">
        <w:rPr>
          <w:rFonts w:asciiTheme="minorHAnsi" w:hAnsiTheme="minorHAnsi" w:cstheme="minorHAnsi"/>
          <w:sz w:val="24"/>
          <w:szCs w:val="24"/>
        </w:rPr>
        <w:t xml:space="preserve">  “</w:t>
      </w:r>
      <w:r w:rsidR="005C7E5C" w:rsidRPr="00300EE1">
        <w:rPr>
          <w:rFonts w:asciiTheme="minorHAnsi" w:hAnsiTheme="minorHAnsi" w:cstheme="minorHAnsi"/>
          <w:sz w:val="24"/>
          <w:szCs w:val="24"/>
        </w:rPr>
        <w:t>Some ideas for FAMOS coordinated ecosystem studies</w:t>
      </w:r>
      <w:r w:rsidR="005C7E5C" w:rsidRPr="00300EE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E491C" w:rsidRPr="00300EE1">
        <w:rPr>
          <w:rFonts w:asciiTheme="minorHAnsi" w:hAnsiTheme="minorHAnsi" w:cstheme="minorHAnsi"/>
          <w:i/>
          <w:sz w:val="24"/>
          <w:szCs w:val="24"/>
        </w:rPr>
        <w:t>Role of advection in Arctic Ocean ecosystem dynamics"</w:t>
      </w:r>
    </w:p>
    <w:p w:rsidR="00785FA1" w:rsidRPr="00300EE1" w:rsidRDefault="00785FA1" w:rsidP="001C0790">
      <w:pPr>
        <w:pStyle w:val="HTMLPreformatted"/>
        <w:rPr>
          <w:rFonts w:asciiTheme="minorHAnsi" w:hAnsiTheme="minorHAnsi" w:cstheme="minorHAnsi"/>
          <w:i/>
          <w:sz w:val="24"/>
          <w:szCs w:val="24"/>
        </w:rPr>
      </w:pPr>
    </w:p>
    <w:p w:rsidR="00785FA1" w:rsidRPr="00300EE1" w:rsidRDefault="00AD61C2" w:rsidP="001C0790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08:40 – 08:5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785FA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110E24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Sheldon Bacon </w:t>
      </w:r>
      <w:r w:rsidR="00110E24" w:rsidRPr="00300EE1">
        <w:rPr>
          <w:rStyle w:val="Strong"/>
          <w:rFonts w:asciiTheme="minorHAnsi" w:hAnsiTheme="minorHAnsi" w:cstheme="minorHAnsi"/>
          <w:b w:val="0"/>
          <w:sz w:val="24"/>
          <w:szCs w:val="24"/>
        </w:rPr>
        <w:t>(</w:t>
      </w:r>
      <w:r w:rsidR="00110E24" w:rsidRPr="00300EE1">
        <w:rPr>
          <w:rFonts w:asciiTheme="minorHAnsi" w:hAnsiTheme="minorHAnsi" w:cstheme="minorHAnsi"/>
          <w:sz w:val="24"/>
          <w:szCs w:val="24"/>
        </w:rPr>
        <w:t>NOC, Southampton, UK): “Arctic Ice and Ocean Heat and Freshwater Fluxes:  A FAMOS Model Intercomparison Project</w:t>
      </w:r>
      <w:r w:rsidR="00004AB5" w:rsidRPr="00300EE1">
        <w:rPr>
          <w:rFonts w:asciiTheme="minorHAnsi" w:hAnsiTheme="minorHAnsi" w:cstheme="minorHAnsi"/>
          <w:sz w:val="24"/>
          <w:szCs w:val="24"/>
        </w:rPr>
        <w:t>”</w:t>
      </w:r>
    </w:p>
    <w:p w:rsidR="00004AB5" w:rsidRPr="00300EE1" w:rsidRDefault="00004AB5" w:rsidP="001C0790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004AB5" w:rsidRPr="00300EE1" w:rsidRDefault="00AD61C2" w:rsidP="001C0790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08:5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>0 – 09</w:t>
      </w:r>
      <w:r w:rsidR="00004AB5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>
        <w:rPr>
          <w:rStyle w:val="Strong"/>
          <w:rFonts w:asciiTheme="minorHAnsi" w:hAnsiTheme="minorHAnsi" w:cstheme="minorHAnsi"/>
          <w:sz w:val="24"/>
          <w:szCs w:val="24"/>
        </w:rPr>
        <w:t>00</w:t>
      </w:r>
      <w:r w:rsidR="00004AB5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04AB5" w:rsidRPr="00300EE1">
        <w:rPr>
          <w:rFonts w:asciiTheme="minorHAnsi" w:hAnsiTheme="minorHAnsi" w:cstheme="minorHAnsi"/>
          <w:b/>
          <w:sz w:val="24"/>
          <w:szCs w:val="24"/>
        </w:rPr>
        <w:t>Aksenov Yevgeny (</w:t>
      </w:r>
      <w:r w:rsidR="00004AB5" w:rsidRPr="00300EE1">
        <w:rPr>
          <w:rFonts w:asciiTheme="minorHAnsi" w:hAnsiTheme="minorHAnsi" w:cstheme="minorHAnsi"/>
          <w:sz w:val="24"/>
          <w:szCs w:val="24"/>
        </w:rPr>
        <w:t>NOC Southampton, UK): “Coordinated water circulation experiments”</w:t>
      </w:r>
    </w:p>
    <w:p w:rsidR="00300EE1" w:rsidRPr="00300EE1" w:rsidRDefault="00300EE1" w:rsidP="001C0790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300EE1" w:rsidRDefault="00AD61C2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09:10 – 09:2</w:t>
      </w:r>
      <w:r w:rsidR="00155DFF">
        <w:rPr>
          <w:rStyle w:val="Strong"/>
          <w:rFonts w:asciiTheme="minorHAnsi" w:hAnsiTheme="minorHAnsi" w:cstheme="minorHAnsi"/>
          <w:sz w:val="24"/>
          <w:szCs w:val="24"/>
        </w:rPr>
        <w:t>0 John Toole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(Coordinated mixing experiments)</w:t>
      </w:r>
    </w:p>
    <w:p w:rsidR="00AD61C2" w:rsidRDefault="00AD61C2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AD61C2" w:rsidRDefault="00AD61C2" w:rsidP="001C0790">
      <w:pPr>
        <w:pStyle w:val="HTMLPreformatted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 xml:space="preserve">09:20 – 09-30 Dmitri </w:t>
      </w:r>
      <w:r w:rsidRPr="00AD61C2">
        <w:rPr>
          <w:rStyle w:val="Strong"/>
          <w:rFonts w:asciiTheme="minorHAnsi" w:hAnsiTheme="minorHAnsi" w:cstheme="minorHAnsi"/>
          <w:sz w:val="24"/>
          <w:szCs w:val="24"/>
        </w:rPr>
        <w:t>Dukhovskoy</w:t>
      </w:r>
      <w:r w:rsidRPr="00AD61C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(Florida State University): “Coordinated Greenland freshwater flux experiment”</w:t>
      </w:r>
    </w:p>
    <w:p w:rsidR="008B2BFC" w:rsidRDefault="008B2BFC" w:rsidP="001C0790">
      <w:pPr>
        <w:pStyle w:val="HTMLPreformatted"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:rsidR="008B2BFC" w:rsidRPr="00AD61C2" w:rsidRDefault="008B2BFC" w:rsidP="008B2BFC">
      <w:pPr>
        <w:pStyle w:val="HTMLPreformatted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 xml:space="preserve">09:30 – 09-40 Torge Martin and Andrew Roberts: </w:t>
      </w:r>
      <w:r w:rsidRPr="00AD61C2">
        <w:rPr>
          <w:rStyle w:val="Strong"/>
          <w:rFonts w:asciiTheme="minorHAnsi" w:hAnsiTheme="minorHAnsi" w:cstheme="minorHAnsi"/>
          <w:b w:val="0"/>
          <w:sz w:val="24"/>
          <w:szCs w:val="24"/>
        </w:rPr>
        <w:t>“Coordi</w:t>
      </w:r>
      <w:r>
        <w:rPr>
          <w:rStyle w:val="Strong"/>
          <w:rFonts w:asciiTheme="minorHAnsi" w:hAnsiTheme="minorHAnsi" w:cstheme="minorHAnsi"/>
          <w:b w:val="0"/>
          <w:sz w:val="24"/>
          <w:szCs w:val="24"/>
        </w:rPr>
        <w:t>nated sea ice</w:t>
      </w:r>
      <w:r w:rsidRPr="00AD61C2">
        <w:rPr>
          <w:rStyle w:val="Strong"/>
          <w:rFonts w:asciiTheme="minorHAnsi" w:hAnsiTheme="minorHAnsi" w:cstheme="minorHAnsi"/>
          <w:b w:val="0"/>
          <w:sz w:val="24"/>
          <w:szCs w:val="24"/>
        </w:rPr>
        <w:t>experiment</w:t>
      </w:r>
      <w:r>
        <w:rPr>
          <w:rStyle w:val="Strong"/>
          <w:rFonts w:asciiTheme="minorHAnsi" w:hAnsiTheme="minorHAnsi" w:cstheme="minorHAnsi"/>
          <w:b w:val="0"/>
          <w:sz w:val="24"/>
          <w:szCs w:val="24"/>
        </w:rPr>
        <w:t>s</w:t>
      </w:r>
      <w:r w:rsidRPr="00AD61C2">
        <w:rPr>
          <w:rStyle w:val="Strong"/>
          <w:rFonts w:asciiTheme="minorHAnsi" w:hAnsiTheme="minorHAnsi" w:cstheme="minorHAnsi"/>
          <w:b w:val="0"/>
          <w:sz w:val="24"/>
          <w:szCs w:val="24"/>
        </w:rPr>
        <w:t>”</w:t>
      </w:r>
    </w:p>
    <w:p w:rsidR="008B2BFC" w:rsidRPr="00AD61C2" w:rsidRDefault="008B2BFC" w:rsidP="001C0790">
      <w:pPr>
        <w:pStyle w:val="HTMLPreformatted"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:rsidR="00300EE1" w:rsidRPr="00300EE1" w:rsidRDefault="00300EE1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300EE1" w:rsidRPr="00300EE1" w:rsidRDefault="00A868AE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09:4</w:t>
      </w:r>
      <w:bookmarkStart w:id="0" w:name="_GoBack"/>
      <w:bookmarkEnd w:id="0"/>
      <w:r w:rsidR="00AD61C2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</w:t>
      </w:r>
      <w:r w:rsidR="00AD61C2">
        <w:rPr>
          <w:rStyle w:val="Strong"/>
          <w:rFonts w:asciiTheme="minorHAnsi" w:hAnsiTheme="minorHAnsi" w:cstheme="minorHAnsi"/>
          <w:sz w:val="24"/>
          <w:szCs w:val="24"/>
        </w:rPr>
        <w:t xml:space="preserve"> 10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AD61C2">
        <w:rPr>
          <w:rStyle w:val="Strong"/>
          <w:rFonts w:asciiTheme="minorHAnsi" w:hAnsiTheme="minorHAnsi" w:cstheme="minorHAnsi"/>
          <w:sz w:val="24"/>
          <w:szCs w:val="24"/>
        </w:rPr>
        <w:t>45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Coordinated experiments working group session</w:t>
      </w:r>
    </w:p>
    <w:p w:rsidR="00300EE1" w:rsidRPr="00300EE1" w:rsidRDefault="00300EE1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300EE1" w:rsidRDefault="00AD61C2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10:45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– 11:</w:t>
      </w:r>
      <w:r w:rsidR="002A4C5A">
        <w:rPr>
          <w:rStyle w:val="Strong"/>
          <w:rFonts w:asciiTheme="minorHAnsi" w:hAnsiTheme="minorHAnsi" w:cstheme="minorHAnsi"/>
          <w:sz w:val="24"/>
          <w:szCs w:val="24"/>
        </w:rPr>
        <w:t>2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 </w:t>
      </w:r>
      <w:r w:rsidR="00C77170" w:rsidRPr="00300EE1">
        <w:rPr>
          <w:rStyle w:val="Strong"/>
          <w:rFonts w:asciiTheme="minorHAnsi" w:hAnsiTheme="minorHAnsi" w:cstheme="minorHAnsi"/>
          <w:sz w:val="24"/>
          <w:szCs w:val="24"/>
        </w:rPr>
        <w:t>Plen</w:t>
      </w:r>
      <w:r w:rsidR="00C77170">
        <w:rPr>
          <w:rStyle w:val="Strong"/>
          <w:rFonts w:asciiTheme="minorHAnsi" w:hAnsiTheme="minorHAnsi" w:cstheme="minorHAnsi"/>
          <w:sz w:val="24"/>
          <w:szCs w:val="24"/>
        </w:rPr>
        <w:t>a</w:t>
      </w:r>
      <w:r w:rsidR="00C77170" w:rsidRPr="00300EE1">
        <w:rPr>
          <w:rStyle w:val="Strong"/>
          <w:rFonts w:asciiTheme="minorHAnsi" w:hAnsiTheme="minorHAnsi" w:cstheme="minorHAnsi"/>
          <w:sz w:val="24"/>
          <w:szCs w:val="24"/>
        </w:rPr>
        <w:t>ry</w:t>
      </w:r>
      <w:r w:rsidR="00300EE1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se</w:t>
      </w:r>
      <w:r w:rsidR="009B63E3">
        <w:rPr>
          <w:rStyle w:val="Strong"/>
          <w:rFonts w:asciiTheme="minorHAnsi" w:hAnsiTheme="minorHAnsi" w:cstheme="minorHAnsi"/>
          <w:sz w:val="24"/>
          <w:szCs w:val="24"/>
        </w:rPr>
        <w:t>ssion with reports</w:t>
      </w:r>
    </w:p>
    <w:p w:rsidR="00FF313D" w:rsidRDefault="00FF313D" w:rsidP="001C079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C77170" w:rsidRDefault="00C77170" w:rsidP="00C7717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11:2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>0 – 11:</w:t>
      </w:r>
      <w:r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0 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Final remarks and workshop adjourn </w:t>
      </w:r>
    </w:p>
    <w:p w:rsidR="001E4821" w:rsidRDefault="001E4821" w:rsidP="00C77170">
      <w:pPr>
        <w:pStyle w:val="HTMLPreformatted"/>
        <w:rPr>
          <w:rStyle w:val="Strong"/>
          <w:rFonts w:asciiTheme="minorHAnsi" w:hAnsiTheme="minorHAnsi" w:cstheme="minorHAnsi"/>
          <w:sz w:val="24"/>
          <w:szCs w:val="24"/>
        </w:rPr>
      </w:pPr>
    </w:p>
    <w:p w:rsidR="001E4821" w:rsidRPr="00300EE1" w:rsidRDefault="001E4821" w:rsidP="00C77170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113554" wp14:editId="7337A31E">
            <wp:extent cx="5943600" cy="946785"/>
            <wp:effectExtent l="0" t="0" r="0" b="5715"/>
            <wp:docPr id="11" name="Picture 11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F5" w:rsidRPr="00300EE1" w:rsidRDefault="00EC51F5" w:rsidP="00300EE1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2E5262" w:rsidRPr="00300EE1" w:rsidRDefault="002E5262" w:rsidP="002E5262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2D4934" w:rsidRDefault="009F2038" w:rsidP="002D4934">
      <w:pPr>
        <w:pStyle w:val="HTMLPreformatte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SESSION 3</w:t>
      </w:r>
      <w:r w:rsidR="002D4934" w:rsidRPr="00C77170">
        <w:rPr>
          <w:rFonts w:asciiTheme="minorHAnsi" w:hAnsiTheme="minorHAnsi" w:cstheme="minorHAnsi"/>
          <w:b/>
          <w:sz w:val="28"/>
          <w:szCs w:val="28"/>
        </w:rPr>
        <w:t>:   POSTERS</w:t>
      </w:r>
      <w:r w:rsidR="002E5262" w:rsidRPr="00C77170">
        <w:rPr>
          <w:rFonts w:asciiTheme="minorHAnsi" w:hAnsiTheme="minorHAnsi" w:cstheme="minorHAnsi"/>
          <w:b/>
          <w:sz w:val="28"/>
          <w:szCs w:val="28"/>
        </w:rPr>
        <w:t xml:space="preserve"> (will be di</w:t>
      </w:r>
      <w:r>
        <w:rPr>
          <w:rFonts w:asciiTheme="minorHAnsi" w:hAnsiTheme="minorHAnsi" w:cstheme="minorHAnsi"/>
          <w:b/>
          <w:sz w:val="28"/>
          <w:szCs w:val="28"/>
        </w:rPr>
        <w:t>splayed from 15:00 to 17:15</w:t>
      </w:r>
      <w:r w:rsidR="00826EA5">
        <w:rPr>
          <w:rFonts w:asciiTheme="minorHAnsi" w:hAnsiTheme="minorHAnsi" w:cstheme="minorHAnsi"/>
          <w:b/>
          <w:sz w:val="28"/>
          <w:szCs w:val="28"/>
        </w:rPr>
        <w:t xml:space="preserve"> in SWOPE </w:t>
      </w:r>
      <w:r w:rsidR="00320FB1" w:rsidRPr="00C77170">
        <w:rPr>
          <w:rFonts w:asciiTheme="minorHAnsi" w:hAnsiTheme="minorHAnsi" w:cstheme="minorHAnsi"/>
          <w:b/>
          <w:sz w:val="28"/>
          <w:szCs w:val="28"/>
        </w:rPr>
        <w:t xml:space="preserve"> Center on Wednesday, October 23, 2013</w:t>
      </w:r>
      <w:r w:rsidR="002E5262" w:rsidRPr="00C77170">
        <w:rPr>
          <w:rFonts w:asciiTheme="minorHAnsi" w:hAnsiTheme="minorHAnsi" w:cstheme="minorHAnsi"/>
          <w:b/>
          <w:sz w:val="28"/>
          <w:szCs w:val="28"/>
        </w:rPr>
        <w:t>)</w:t>
      </w:r>
    </w:p>
    <w:p w:rsidR="00320FB1" w:rsidRDefault="00320FB1" w:rsidP="002D4934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:rsidR="009A3D43" w:rsidRPr="00300EE1" w:rsidRDefault="009A3D43" w:rsidP="002D4934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:rsidR="00320FB1" w:rsidRPr="00913115" w:rsidRDefault="00C77170" w:rsidP="002D4934">
      <w:pPr>
        <w:pStyle w:val="HTMLPreformatted"/>
        <w:rPr>
          <w:rFonts w:asciiTheme="minorHAnsi" w:hAnsiTheme="minorHAnsi" w:cstheme="minorHAnsi"/>
          <w:b/>
          <w:sz w:val="28"/>
          <w:szCs w:val="28"/>
        </w:rPr>
      </w:pPr>
      <w:r w:rsidRPr="00C77170">
        <w:rPr>
          <w:rFonts w:asciiTheme="minorHAnsi" w:hAnsiTheme="minorHAnsi" w:cstheme="minorHAnsi"/>
          <w:b/>
          <w:sz w:val="28"/>
          <w:szCs w:val="28"/>
        </w:rPr>
        <w:t>A</w:t>
      </w:r>
      <w:r w:rsidR="00320FB1" w:rsidRPr="00C77170">
        <w:rPr>
          <w:rFonts w:asciiTheme="minorHAnsi" w:hAnsiTheme="minorHAnsi" w:cstheme="minorHAnsi"/>
          <w:b/>
          <w:sz w:val="28"/>
          <w:szCs w:val="28"/>
        </w:rPr>
        <w:t>. Sea ice</w:t>
      </w:r>
    </w:p>
    <w:p w:rsidR="000D7FDB" w:rsidRPr="00300EE1" w:rsidRDefault="000D7FDB" w:rsidP="000D7FD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 xml:space="preserve">Edward Blanchard-Wrigglesworth </w:t>
      </w:r>
      <w:r w:rsidRPr="00300EE1">
        <w:rPr>
          <w:rFonts w:asciiTheme="minorHAnsi" w:hAnsiTheme="minorHAnsi" w:cstheme="minorHAnsi"/>
          <w:sz w:val="24"/>
          <w:szCs w:val="24"/>
        </w:rPr>
        <w:t>(UW, USA): “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Predictability of sea ice conditions”</w:t>
      </w:r>
    </w:p>
    <w:p w:rsidR="000D7FDB" w:rsidRPr="00473517" w:rsidRDefault="000D7FDB" w:rsidP="000D7FDB">
      <w:pPr>
        <w:pStyle w:val="HTMLPreformatted"/>
        <w:numPr>
          <w:ilvl w:val="0"/>
          <w:numId w:val="18"/>
        </w:numPr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Peter Davis</w:t>
      </w:r>
      <w:r w:rsidRPr="00300EE1">
        <w:rPr>
          <w:rFonts w:asciiTheme="minorHAnsi" w:hAnsiTheme="minorHAnsi" w:cstheme="minorHAnsi"/>
          <w:sz w:val="24"/>
          <w:szCs w:val="24"/>
        </w:rPr>
        <w:t xml:space="preserve"> (University of Oxford, UK): “Spin Up of the Beaufort Gyre and the Effects of Arctic Sea Ice Cover”</w:t>
      </w:r>
    </w:p>
    <w:p w:rsidR="00473517" w:rsidRPr="00300EE1" w:rsidRDefault="00473517" w:rsidP="00473517">
      <w:pPr>
        <w:pStyle w:val="HTMLPreformatted"/>
        <w:ind w:left="72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473517" w:rsidRPr="00300EE1" w:rsidRDefault="00473517" w:rsidP="00473517">
      <w:pPr>
        <w:pStyle w:val="HTMLPreformatted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Dmitry Dukhovskoy et al.</w:t>
      </w:r>
      <w:r w:rsidRPr="00300EE1">
        <w:rPr>
          <w:rFonts w:asciiTheme="minorHAnsi" w:hAnsiTheme="minorHAnsi" w:cstheme="minorHAnsi"/>
          <w:sz w:val="24"/>
          <w:szCs w:val="24"/>
        </w:rPr>
        <w:t xml:space="preserve"> (Florida State University, USA): </w:t>
      </w:r>
      <w:r w:rsidRPr="00300EE1">
        <w:rPr>
          <w:rFonts w:asciiTheme="minorHAnsi" w:hAnsiTheme="minorHAnsi" w:cstheme="minorHAnsi"/>
          <w:i/>
          <w:sz w:val="24"/>
          <w:szCs w:val="24"/>
        </w:rPr>
        <w:t>“Sea ice model evaluation: A topological approach</w:t>
      </w:r>
      <w:r w:rsidRPr="00300EE1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0D7FDB" w:rsidRPr="003040DB" w:rsidRDefault="000D7FDB" w:rsidP="003040DB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A3D43" w:rsidRDefault="000D7FDB" w:rsidP="009A3D43">
      <w:pPr>
        <w:pStyle w:val="ListParagraph"/>
        <w:numPr>
          <w:ilvl w:val="0"/>
          <w:numId w:val="18"/>
        </w:num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  <w:lang w:val="it-IT"/>
        </w:rPr>
        <w:t>Daniela Flocco et al.</w:t>
      </w:r>
      <w:r w:rsidRPr="00300EE1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Pr="00300EE1">
        <w:rPr>
          <w:rFonts w:asciiTheme="minorHAnsi" w:hAnsiTheme="minorHAnsi" w:cstheme="minorHAnsi"/>
          <w:sz w:val="24"/>
          <w:szCs w:val="24"/>
        </w:rPr>
        <w:t>University of Reading, UK): “</w:t>
      </w:r>
      <w:r w:rsidRPr="00300EE1">
        <w:rPr>
          <w:rFonts w:asciiTheme="minorHAnsi" w:hAnsiTheme="minorHAnsi" w:cstheme="minorHAnsi"/>
          <w:bCs/>
          <w:sz w:val="24"/>
          <w:szCs w:val="24"/>
        </w:rPr>
        <w:t>The impact of refreezing of melt ponds on Arctic sea ice thinning</w:t>
      </w:r>
      <w:r w:rsidRPr="00300EE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913115" w:rsidRPr="009131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9A3D43" w:rsidRPr="009A3D43" w:rsidRDefault="009A3D43" w:rsidP="009A3D43">
      <w:p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13115" w:rsidRPr="00EC3976" w:rsidRDefault="00913115" w:rsidP="009A3D43">
      <w:pPr>
        <w:pStyle w:val="ListParagraph"/>
        <w:numPr>
          <w:ilvl w:val="0"/>
          <w:numId w:val="18"/>
        </w:numPr>
        <w:spacing w:after="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13115">
        <w:rPr>
          <w:rFonts w:asciiTheme="minorHAnsi" w:hAnsiTheme="minorHAnsi" w:cstheme="minorHAnsi"/>
          <w:b/>
          <w:sz w:val="24"/>
          <w:szCs w:val="24"/>
        </w:rPr>
        <w:t xml:space="preserve">Philipp Griewank </w:t>
      </w:r>
      <w:r w:rsidRPr="00913115">
        <w:rPr>
          <w:rFonts w:asciiTheme="minorHAnsi" w:hAnsiTheme="minorHAnsi" w:cstheme="minorHAnsi"/>
          <w:sz w:val="24"/>
          <w:szCs w:val="24"/>
        </w:rPr>
        <w:t>(Max-Planck-Institute for Meteorology, Hamburg, Germany): “Impact of parameterizing sea-ice salinity”</w:t>
      </w:r>
    </w:p>
    <w:p w:rsidR="00EC3976" w:rsidRPr="00EC3976" w:rsidRDefault="00EC3976" w:rsidP="00EC3976">
      <w:pPr>
        <w:spacing w:after="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027F9" w:rsidRDefault="008027F9" w:rsidP="008027F9">
      <w:pPr>
        <w:pStyle w:val="HTMLPreformatted"/>
        <w:numPr>
          <w:ilvl w:val="0"/>
          <w:numId w:val="18"/>
        </w:numPr>
        <w:rPr>
          <w:rFonts w:asciiTheme="minorHAnsi" w:hAnsiTheme="minorHAnsi" w:cstheme="minorHAnsi"/>
          <w:bCs/>
          <w:i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Giulia Castellani</w:t>
      </w:r>
      <w:r w:rsidRPr="00300EE1">
        <w:rPr>
          <w:rFonts w:asciiTheme="minorHAnsi" w:hAnsiTheme="minorHAnsi" w:cstheme="minorHAnsi"/>
          <w:sz w:val="24"/>
          <w:szCs w:val="24"/>
        </w:rPr>
        <w:t xml:space="preserve"> et al. (Alfred Wegener Institute, Germany): </w:t>
      </w:r>
      <w:r w:rsidRPr="00300EE1">
        <w:rPr>
          <w:rFonts w:asciiTheme="minorHAnsi" w:hAnsiTheme="minorHAnsi" w:cstheme="minorHAnsi"/>
          <w:i/>
          <w:sz w:val="24"/>
          <w:szCs w:val="24"/>
        </w:rPr>
        <w:t>“</w:t>
      </w:r>
      <w:r w:rsidRPr="00300EE1">
        <w:rPr>
          <w:rFonts w:asciiTheme="minorHAnsi" w:hAnsiTheme="minorHAnsi" w:cstheme="minorHAnsi"/>
          <w:bCs/>
          <w:i/>
          <w:sz w:val="24"/>
          <w:szCs w:val="24"/>
        </w:rPr>
        <w:t>Implementation of sea-ice roughness dependent drag coefficients in a coupled sea-ice-ocean model and assessment of the effects in the sea-ice drift in the Arctic.”</w:t>
      </w:r>
    </w:p>
    <w:p w:rsidR="000D7FDB" w:rsidRPr="00300EE1" w:rsidRDefault="000D7FDB" w:rsidP="000D7FDB">
      <w:pPr>
        <w:pStyle w:val="ListParagraph"/>
        <w:ind w:left="45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55474" w:rsidRPr="001E4821" w:rsidRDefault="000D7FDB" w:rsidP="001E4821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  <w:lang w:val="en-AU"/>
        </w:rPr>
        <w:t>Jary Haapala</w:t>
      </w: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  <w:lang w:val="en-AU"/>
        </w:rPr>
        <w:t xml:space="preserve"> </w:t>
      </w: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  <w:lang w:val="en-AU"/>
        </w:rPr>
        <w:t>et al.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  <w:lang w:val="en-AU"/>
        </w:rPr>
        <w:t xml:space="preserve"> (Finnish Meteorological Institute, Finland): “Small scale ice dynamics revealed by the coastal ice radar”</w:t>
      </w:r>
    </w:p>
    <w:p w:rsidR="001E4821" w:rsidRPr="001E4821" w:rsidRDefault="001E4821" w:rsidP="001E4821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55474" w:rsidRPr="00055474" w:rsidRDefault="00055474" w:rsidP="00055474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Yu</w:t>
      </w:r>
      <w:r w:rsidRPr="000554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kie Hata</w:t>
      </w:r>
      <w:r w:rsidRPr="000554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(McGill University, Canada): “</w:t>
      </w:r>
      <w:r w:rsidRPr="00055474">
        <w:t>In-Situ Internal Sea-Ice Stress Data from Canadian Arctic Archipelago and Modeling Anisotoropic Behavior of Sea Ice</w:t>
      </w:r>
      <w:r>
        <w:t>”</w:t>
      </w:r>
    </w:p>
    <w:p w:rsidR="00055474" w:rsidRPr="00055474" w:rsidRDefault="00055474" w:rsidP="00055474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>Christophe Herbaut et al.</w:t>
      </w:r>
      <w:r w:rsidRPr="00300EE1">
        <w:rPr>
          <w:rFonts w:asciiTheme="minorHAnsi" w:hAnsiTheme="minorHAnsi" w:cstheme="minorHAnsi"/>
          <w:sz w:val="24"/>
          <w:szCs w:val="24"/>
          <w:lang w:val="fr-FR"/>
        </w:rPr>
        <w:t xml:space="preserve"> (LOCEAN, CNRS/ Université Pierre et Maris Curie, Paris, France</w:t>
      </w:r>
      <w:r w:rsidRPr="00300EE1">
        <w:rPr>
          <w:rFonts w:asciiTheme="minorHAnsi" w:hAnsiTheme="minorHAnsi" w:cstheme="minorHAnsi"/>
          <w:sz w:val="24"/>
          <w:szCs w:val="24"/>
        </w:rPr>
        <w:t>): “Variability of the Barents Sea winter sea ice in 1979-2011”</w:t>
      </w:r>
      <w:r w:rsidRPr="00300EE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:rsidR="000D7FDB" w:rsidRPr="00300EE1" w:rsidRDefault="000D7FDB" w:rsidP="000D7FDB">
      <w:pPr>
        <w:pStyle w:val="ListParagraph"/>
        <w:ind w:left="45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ind w:left="45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D7FDB" w:rsidRPr="008027F9" w:rsidRDefault="000D7FDB" w:rsidP="000D7FDB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Polona Itkin</w:t>
      </w:r>
      <w:r w:rsidRPr="00300EE1">
        <w:rPr>
          <w:rFonts w:asciiTheme="minorHAnsi" w:hAnsiTheme="minorHAnsi" w:cstheme="minorHAnsi"/>
          <w:sz w:val="24"/>
          <w:szCs w:val="24"/>
        </w:rPr>
        <w:t xml:space="preserve"> (Alfred Wegener Institute, Bremerhaven, Germany): “Sea ice running Atlantic water?”</w:t>
      </w:r>
    </w:p>
    <w:p w:rsidR="008027F9" w:rsidRDefault="00A46A26" w:rsidP="008027F9">
      <w:pPr>
        <w:pStyle w:val="HTMLPreformatted"/>
        <w:numPr>
          <w:ilvl w:val="0"/>
          <w:numId w:val="18"/>
        </w:numPr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 xml:space="preserve">Ann </w:t>
      </w:r>
      <w:r w:rsidR="008027F9" w:rsidRPr="00300EE1">
        <w:rPr>
          <w:rStyle w:val="Strong"/>
          <w:rFonts w:asciiTheme="minorHAnsi" w:hAnsiTheme="minorHAnsi" w:cstheme="minorHAnsi"/>
          <w:sz w:val="24"/>
          <w:szCs w:val="24"/>
        </w:rPr>
        <w:t xml:space="preserve"> Keen et al. (</w:t>
      </w:r>
      <w:r w:rsidR="008027F9"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Ridley Met Office, Hadley Centre, UK): </w:t>
      </w:r>
      <w:r w:rsidR="008027F9"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“Drivers of Arctic sea ice decline in the HadGEM1 coupled model” </w:t>
      </w:r>
    </w:p>
    <w:p w:rsidR="008027F9" w:rsidRPr="008027F9" w:rsidRDefault="008027F9" w:rsidP="008027F9">
      <w:pPr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027F9" w:rsidRPr="008027F9" w:rsidRDefault="008027F9" w:rsidP="008027F9">
      <w:pPr>
        <w:pStyle w:val="HTMLPreformatted"/>
        <w:numPr>
          <w:ilvl w:val="0"/>
          <w:numId w:val="18"/>
        </w:numPr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945A39">
        <w:rPr>
          <w:rFonts w:asciiTheme="minorHAnsi" w:hAnsiTheme="minorHAnsi" w:cstheme="minorHAnsi"/>
          <w:b/>
          <w:sz w:val="24"/>
          <w:szCs w:val="24"/>
        </w:rPr>
        <w:t>Alexander Komarov</w:t>
      </w:r>
      <w:r w:rsidRPr="00945A39">
        <w:rPr>
          <w:rFonts w:asciiTheme="minorHAnsi" w:hAnsiTheme="minorHAnsi" w:cstheme="minorHAnsi"/>
          <w:sz w:val="24"/>
          <w:szCs w:val="24"/>
        </w:rPr>
        <w:t xml:space="preserve"> et al. (</w:t>
      </w:r>
      <w:r w:rsidRPr="00945A39">
        <w:rPr>
          <w:rFonts w:asciiTheme="minorHAnsi" w:eastAsiaTheme="minorHAnsi" w:hAnsiTheme="minorHAnsi" w:cstheme="minorHAnsi"/>
          <w:sz w:val="24"/>
          <w:szCs w:val="24"/>
        </w:rPr>
        <w:t xml:space="preserve">University of Manitoba, </w:t>
      </w:r>
      <w:r w:rsidRPr="00945A39">
        <w:rPr>
          <w:rFonts w:asciiTheme="minorHAnsi" w:hAnsiTheme="minorHAnsi" w:cstheme="minorHAnsi"/>
          <w:sz w:val="24"/>
          <w:szCs w:val="24"/>
        </w:rPr>
        <w:t xml:space="preserve">Canada): </w:t>
      </w:r>
      <w:r w:rsidRPr="00945A39">
        <w:rPr>
          <w:rFonts w:asciiTheme="minorHAnsi" w:hAnsiTheme="minorHAnsi" w:cstheme="minorHAnsi"/>
          <w:i/>
          <w:sz w:val="24"/>
          <w:szCs w:val="24"/>
        </w:rPr>
        <w:t>“</w:t>
      </w:r>
      <w:r w:rsidRPr="00945A39">
        <w:rPr>
          <w:rFonts w:asciiTheme="minorHAnsi" w:hAnsiTheme="minorHAnsi" w:cstheme="minorHAnsi"/>
          <w:bCs/>
          <w:i/>
          <w:sz w:val="24"/>
          <w:szCs w:val="24"/>
        </w:rPr>
        <w:t>Detection of Wind Speed and Sea Ice Motion in the Marginal Ice Zone from RADARSAT-2 Images</w:t>
      </w:r>
      <w:r w:rsidRPr="00945A39">
        <w:rPr>
          <w:rFonts w:asciiTheme="minorHAnsi" w:hAnsiTheme="minorHAnsi" w:cstheme="minorHAnsi"/>
          <w:i/>
          <w:sz w:val="24"/>
          <w:szCs w:val="24"/>
        </w:rPr>
        <w:t>”</w:t>
      </w:r>
    </w:p>
    <w:p w:rsidR="000D7FDB" w:rsidRPr="00300EE1" w:rsidRDefault="000D7FDB" w:rsidP="000D7FDB">
      <w:pPr>
        <w:pStyle w:val="ListParagraph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Mi Ok Kwon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(the Korea Maritime and Ocean Univers</w:t>
      </w:r>
      <w:r w:rsidR="00A46A26">
        <w:rPr>
          <w:rFonts w:asciiTheme="minorHAnsi" w:hAnsiTheme="minorHAnsi" w:cstheme="minorHAnsi"/>
          <w:color w:val="000000" w:themeColor="text1"/>
          <w:sz w:val="24"/>
          <w:szCs w:val="24"/>
        </w:rPr>
        <w:t>ity, Korea): “</w:t>
      </w:r>
      <w:r w:rsidR="00A46A26">
        <w:t>Numerical simulation on oceanic state and sea ice distribution of the Arctic Ocean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:rsidR="000D7FDB" w:rsidRPr="00300EE1" w:rsidRDefault="000D7FDB" w:rsidP="000D7FDB">
      <w:pPr>
        <w:pStyle w:val="ListParagraph"/>
        <w:ind w:left="45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De Silva, Liyanarachchi Waruna Arampath</w:t>
      </w:r>
      <w:r w:rsidRPr="00300EE1">
        <w:rPr>
          <w:rFonts w:asciiTheme="minorHAnsi" w:hAnsiTheme="minorHAnsi" w:cstheme="minorHAnsi"/>
          <w:sz w:val="24"/>
          <w:szCs w:val="24"/>
        </w:rPr>
        <w:t xml:space="preserve"> (The University of Tokyo, Japan): “Numerical investigation of sea ice prediction to support ice navigation in the Northern Sea route”</w:t>
      </w:r>
    </w:p>
    <w:p w:rsidR="000D7FDB" w:rsidRPr="00300EE1" w:rsidRDefault="000D7FDB" w:rsidP="000D7FDB">
      <w:pPr>
        <w:pStyle w:val="ListParagraph"/>
        <w:ind w:left="45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D7FDB" w:rsidRPr="009A3D43" w:rsidRDefault="000D7FDB" w:rsidP="000D7FDB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Einar Olason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(Max-Planck Institute of Meteorology, Germany): “Dynamical modeling of Kara Sea land-fast ice”</w:t>
      </w:r>
    </w:p>
    <w:p w:rsidR="000D0400" w:rsidRPr="000D0400" w:rsidRDefault="000D0400" w:rsidP="000D0400">
      <w:pPr>
        <w:pStyle w:val="HTMLPreformatted"/>
      </w:pPr>
    </w:p>
    <w:p w:rsidR="000D0400" w:rsidRDefault="000D0400" w:rsidP="000D0400">
      <w:pPr>
        <w:pStyle w:val="HTMLPreformatted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04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Jamie Rae</w:t>
      </w:r>
      <w:r w:rsidRPr="000D04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E0237F">
        <w:rPr>
          <w:rFonts w:ascii="Times New Roman" w:hAnsi="Times New Roman"/>
          <w:sz w:val="24"/>
          <w:szCs w:val="24"/>
        </w:rPr>
        <w:t xml:space="preserve">(Met Office Hadley </w:t>
      </w:r>
      <w:r>
        <w:rPr>
          <w:rFonts w:ascii="Times New Roman" w:hAnsi="Times New Roman"/>
          <w:sz w:val="24"/>
          <w:szCs w:val="24"/>
        </w:rPr>
        <w:t>Centre, United Kingdom,): “</w:t>
      </w:r>
      <w:r w:rsidRPr="000D0400">
        <w:rPr>
          <w:rFonts w:asciiTheme="minorHAnsi" w:hAnsiTheme="minorHAnsi" w:cstheme="minorHAnsi"/>
          <w:sz w:val="24"/>
          <w:szCs w:val="24"/>
        </w:rPr>
        <w:t>A sensitivity study of the sea ice simulation in the global coupled climate model, HadGEM3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3040DB" w:rsidRDefault="003040DB" w:rsidP="003040DB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3040DB" w:rsidRPr="003040DB" w:rsidRDefault="003040DB" w:rsidP="003040D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40DB">
        <w:rPr>
          <w:rFonts w:asciiTheme="minorHAnsi" w:eastAsia="Times New Roman" w:hAnsiTheme="minorHAnsi" w:cstheme="minorHAnsi"/>
          <w:b/>
          <w:sz w:val="24"/>
          <w:szCs w:val="24"/>
        </w:rPr>
        <w:t>Ruth, Julia M</w:t>
      </w:r>
      <w:r>
        <w:rPr>
          <w:rFonts w:asciiTheme="minorHAnsi" w:eastAsia="Times New Roman" w:hAnsiTheme="minorHAnsi" w:cstheme="minorHAnsi"/>
          <w:sz w:val="24"/>
          <w:szCs w:val="24"/>
        </w:rPr>
        <w:t>. et al.</w:t>
      </w:r>
      <w:r w:rsidRPr="003040DB">
        <w:rPr>
          <w:rFonts w:asciiTheme="minorHAnsi" w:eastAsia="Times New Roman" w:hAnsiTheme="minorHAnsi" w:cstheme="minorHAnsi"/>
          <w:sz w:val="24"/>
          <w:szCs w:val="24"/>
        </w:rPr>
        <w:t xml:space="preserve"> (University of Maryland, USA): "Assessment of Arctic sea ice freeboard from photon-counting laser altimetry: Pre-launch activities for NASA’s ICESat-2 Mission"</w:t>
      </w:r>
    </w:p>
    <w:p w:rsidR="000D0400" w:rsidRPr="000D0400" w:rsidRDefault="000D0400" w:rsidP="000D0400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8027F9" w:rsidRPr="008027F9" w:rsidRDefault="000D7FDB" w:rsidP="008027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00EE1">
        <w:rPr>
          <w:rFonts w:asciiTheme="minorHAnsi" w:eastAsia="Times New Roman" w:hAnsiTheme="minorHAnsi" w:cstheme="minorHAnsi"/>
          <w:b/>
          <w:color w:val="040404"/>
          <w:sz w:val="24"/>
          <w:szCs w:val="24"/>
        </w:rPr>
        <w:t xml:space="preserve">Michel Tsamados </w:t>
      </w:r>
      <w:r w:rsidRPr="00300EE1">
        <w:rPr>
          <w:rFonts w:asciiTheme="minorHAnsi" w:eastAsia="Times New Roman" w:hAnsiTheme="minorHAnsi" w:cstheme="minorHAnsi"/>
          <w:color w:val="040404"/>
          <w:sz w:val="24"/>
          <w:szCs w:val="24"/>
        </w:rPr>
        <w:t>(University of Reading, UK): “Impact of variable drag coefficients on Arctic sea ice and Ocean spin-up and down”</w:t>
      </w:r>
    </w:p>
    <w:p w:rsidR="008027F9" w:rsidRPr="00300EE1" w:rsidRDefault="001E4821" w:rsidP="008027F9">
      <w:pPr>
        <w:pStyle w:val="HTMLPreformatted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Style w:val="apple-style-span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WITHDRAWN: </w:t>
      </w:r>
      <w:r w:rsidR="008027F9" w:rsidRPr="00300EE1">
        <w:rPr>
          <w:rFonts w:asciiTheme="minorHAnsi" w:hAnsiTheme="minorHAnsi" w:cstheme="minorHAnsi"/>
          <w:b/>
          <w:sz w:val="24"/>
          <w:szCs w:val="24"/>
        </w:rPr>
        <w:t>Wilbert Weijer et al.</w:t>
      </w:r>
      <w:r w:rsidR="008027F9" w:rsidRPr="00300EE1">
        <w:rPr>
          <w:rFonts w:asciiTheme="minorHAnsi" w:hAnsiTheme="minorHAnsi" w:cstheme="minorHAnsi"/>
          <w:sz w:val="24"/>
          <w:szCs w:val="24"/>
        </w:rPr>
        <w:t xml:space="preserve"> (Los Alamos National Laboratories): "The Arctic ocean/sea ice system in a high-resolution coupled climate model”.</w:t>
      </w:r>
    </w:p>
    <w:p w:rsidR="008027F9" w:rsidRPr="008027F9" w:rsidRDefault="008027F9" w:rsidP="008027F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D7FDB" w:rsidRPr="00300EE1" w:rsidRDefault="000D7FDB" w:rsidP="000D7FD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James Williams</w:t>
      </w:r>
      <w:r w:rsidRPr="00300EE1">
        <w:rPr>
          <w:rFonts w:asciiTheme="minorHAnsi" w:hAnsiTheme="minorHAnsi" w:cstheme="minorHAnsi"/>
          <w:sz w:val="24"/>
          <w:szCs w:val="24"/>
        </w:rPr>
        <w:t xml:space="preserve"> (McGill University, Canada): “Using Algebraic Multigrid to Precondition the Viscous Plastic Sea Ice Momentum Equations”</w:t>
      </w:r>
    </w:p>
    <w:p w:rsidR="000D7FDB" w:rsidRPr="00300EE1" w:rsidRDefault="000D7FDB" w:rsidP="000D7FD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Jinping Zhao</w:t>
      </w:r>
      <w:r w:rsidRPr="00300EE1">
        <w:rPr>
          <w:rFonts w:asciiTheme="minorHAnsi" w:hAnsiTheme="minorHAnsi" w:cstheme="minorHAnsi"/>
          <w:sz w:val="24"/>
          <w:szCs w:val="24"/>
        </w:rPr>
        <w:t xml:space="preserve"> (Ocean University of China, China): “</w:t>
      </w:r>
      <w:r w:rsidRPr="00300EE1">
        <w:rPr>
          <w:rFonts w:asciiTheme="minorHAnsi" w:eastAsia="SimSun" w:hAnsiTheme="minorHAnsi" w:cstheme="minorHAnsi"/>
          <w:kern w:val="2"/>
          <w:sz w:val="24"/>
          <w:szCs w:val="24"/>
          <w:lang w:eastAsia="zh-CN"/>
        </w:rPr>
        <w:t xml:space="preserve">Non-numerical forecasting of sea ice concentration induced by </w:t>
      </w:r>
      <w:r w:rsidRPr="00300EE1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/>
        </w:rPr>
        <w:t>lateral melting”</w:t>
      </w:r>
    </w:p>
    <w:p w:rsidR="00542914" w:rsidRPr="00300EE1" w:rsidRDefault="00862CBC" w:rsidP="008027F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5FCBE8" wp14:editId="721E46B7">
            <wp:extent cx="5943600" cy="946785"/>
            <wp:effectExtent l="0" t="0" r="0" b="5715"/>
            <wp:docPr id="15" name="Picture 15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C9" w:rsidRPr="00C77170" w:rsidRDefault="00C77170" w:rsidP="003667C9">
      <w:pPr>
        <w:rPr>
          <w:rFonts w:asciiTheme="minorHAnsi" w:hAnsiTheme="minorHAnsi" w:cstheme="minorHAnsi"/>
          <w:b/>
          <w:sz w:val="28"/>
          <w:szCs w:val="28"/>
        </w:rPr>
      </w:pPr>
      <w:r w:rsidRPr="00C77170">
        <w:rPr>
          <w:rFonts w:asciiTheme="minorHAnsi" w:hAnsiTheme="minorHAnsi" w:cstheme="minorHAnsi"/>
          <w:b/>
          <w:sz w:val="28"/>
          <w:szCs w:val="28"/>
        </w:rPr>
        <w:t>B</w:t>
      </w:r>
      <w:r w:rsidR="003667C9" w:rsidRPr="00C77170">
        <w:rPr>
          <w:rFonts w:asciiTheme="minorHAnsi" w:hAnsiTheme="minorHAnsi" w:cstheme="minorHAnsi"/>
          <w:b/>
          <w:sz w:val="28"/>
          <w:szCs w:val="28"/>
        </w:rPr>
        <w:t>. Arctic Ocean dynamics and properties from observations and model results</w:t>
      </w:r>
    </w:p>
    <w:p w:rsidR="00065185" w:rsidRDefault="00065185" w:rsidP="008027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3007">
        <w:rPr>
          <w:rStyle w:val="Strong"/>
          <w:rFonts w:asciiTheme="minorHAnsi" w:hAnsiTheme="minorHAnsi" w:cstheme="minorHAnsi"/>
          <w:sz w:val="24"/>
          <w:szCs w:val="24"/>
        </w:rPr>
        <w:t xml:space="preserve">Evgeny </w:t>
      </w:r>
      <w:r w:rsidRPr="00043007">
        <w:rPr>
          <w:rFonts w:asciiTheme="minorHAnsi" w:hAnsiTheme="minorHAnsi" w:cstheme="minorHAnsi"/>
          <w:b/>
          <w:sz w:val="24"/>
          <w:szCs w:val="24"/>
        </w:rPr>
        <w:t>Aksenov</w:t>
      </w:r>
      <w:r w:rsidRPr="00043007">
        <w:rPr>
          <w:rFonts w:asciiTheme="minorHAnsi" w:hAnsiTheme="minorHAnsi" w:cstheme="minorHAnsi"/>
          <w:sz w:val="24"/>
          <w:szCs w:val="24"/>
        </w:rPr>
        <w:t xml:space="preserve"> (</w:t>
      </w:r>
      <w:r w:rsidRPr="00043007">
        <w:rPr>
          <w:rFonts w:asciiTheme="minorHAnsi" w:hAnsiTheme="minorHAnsi" w:cstheme="minorHAnsi"/>
          <w:color w:val="000000" w:themeColor="text1"/>
          <w:sz w:val="24"/>
          <w:szCs w:val="24"/>
        </w:rPr>
        <w:t>Southampton Oceanographic Center, UK</w:t>
      </w:r>
      <w:r w:rsidRPr="00043007">
        <w:rPr>
          <w:rFonts w:asciiTheme="minorHAnsi" w:hAnsiTheme="minorHAnsi" w:cstheme="minorHAnsi"/>
          <w:sz w:val="24"/>
          <w:szCs w:val="24"/>
        </w:rPr>
        <w:t>): “</w:t>
      </w:r>
      <w:r w:rsidRPr="00043007">
        <w:rPr>
          <w:rFonts w:asciiTheme="minorHAnsi" w:hAnsiTheme="minorHAnsi" w:cstheme="minorHAnsi"/>
          <w:color w:val="000000" w:themeColor="text1"/>
          <w:sz w:val="24"/>
          <w:szCs w:val="24"/>
        </w:rPr>
        <w:t>Preconditioning of the Arctic outflow west of Greenland: Ocean Circulation in the Lincoln Sea”</w:t>
      </w:r>
    </w:p>
    <w:p w:rsidR="00065185" w:rsidRDefault="00065185" w:rsidP="00065185">
      <w:pPr>
        <w:pStyle w:val="ListParagraph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Pr="008027F9" w:rsidRDefault="008027F9" w:rsidP="008027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Tachanat Bhatrasataponkul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(Florida State University, USA): “</w:t>
      </w:r>
      <w:r w:rsidRPr="00300EE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Pathways and transformation of Greenland's excessive freshwater in the Nordic Sea" </w:t>
      </w:r>
    </w:p>
    <w:p w:rsidR="008027F9" w:rsidRPr="008027F9" w:rsidRDefault="008027F9" w:rsidP="008027F9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Pr="008027F9" w:rsidRDefault="008027F9" w:rsidP="008027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Beth Curry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(University of Washington, Applied Physics Laboratory, USA): “Davis Strait observations” </w:t>
      </w:r>
    </w:p>
    <w:p w:rsidR="008027F9" w:rsidRP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Seth Danielson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(IMS UAF, USA): “Circulation variability on the Bering-Chukchi shelves in response to local and remote wind forcing”</w:t>
      </w:r>
    </w:p>
    <w:p w:rsidR="008027F9" w:rsidRPr="008027F9" w:rsidRDefault="008027F9" w:rsidP="008027F9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Pr="008027F9" w:rsidRDefault="008027F9" w:rsidP="008027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Dustin</w:t>
      </w:r>
      <w:r w:rsidR="001E4821">
        <w:rPr>
          <w:rFonts w:asciiTheme="minorHAnsi" w:hAnsiTheme="minorHAnsi" w:cstheme="minorHAnsi"/>
          <w:b/>
          <w:sz w:val="24"/>
          <w:szCs w:val="24"/>
        </w:rPr>
        <w:t xml:space="preserve"> Carroll</w:t>
      </w:r>
      <w:r w:rsidRPr="00300EE1">
        <w:rPr>
          <w:rFonts w:asciiTheme="minorHAnsi" w:hAnsiTheme="minorHAnsi" w:cstheme="minorHAnsi"/>
          <w:sz w:val="24"/>
          <w:szCs w:val="24"/>
        </w:rPr>
        <w:t xml:space="preserve"> (University of Oregon, USA): “Oceanic response to buoyancy, wind and tidal forcing in a Greenlandic glacial fjord”</w:t>
      </w:r>
    </w:p>
    <w:p w:rsidR="008027F9" w:rsidRPr="008027F9" w:rsidRDefault="008027F9" w:rsidP="008027F9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Vera Fofonova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(AWI, Germany):</w:t>
      </w:r>
      <w:r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"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The simulation of circulation in the Laptev Sea shelf zone using FVCOM</w:t>
      </w:r>
      <w:r w:rsidRPr="00300EE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"</w:t>
      </w:r>
    </w:p>
    <w:p w:rsidR="008027F9" w:rsidRPr="008027F9" w:rsidRDefault="008027F9" w:rsidP="008027F9">
      <w:pPr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2612B" w:rsidRDefault="008027F9" w:rsidP="0012612B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Renske Gelderloos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(University of Oxford, UK): “Modeling the Canadian Archipelago” </w:t>
      </w:r>
    </w:p>
    <w:p w:rsidR="00120424" w:rsidRDefault="00120424" w:rsidP="00120424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20424" w:rsidRPr="00120424" w:rsidRDefault="00120424" w:rsidP="0012612B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04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Simon Higginson et al.</w:t>
      </w:r>
      <w:r w:rsidRPr="001204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(Bedford Institute of Oceanography, Canada): “</w:t>
      </w:r>
      <w:r w:rsidRPr="00120424">
        <w:rPr>
          <w:rFonts w:asciiTheme="minorHAnsi" w:hAnsiTheme="minorHAnsi" w:cstheme="minorHAnsi"/>
          <w:sz w:val="24"/>
          <w:szCs w:val="24"/>
        </w:rPr>
        <w:t>Validation of the CONCEPTS 1/12 degree Arctic-Atlantic ice-ocean model: Water masses and transports”</w:t>
      </w:r>
    </w:p>
    <w:p w:rsidR="0012612B" w:rsidRDefault="0012612B" w:rsidP="0012612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12612B" w:rsidRPr="0012612B" w:rsidRDefault="0012612B" w:rsidP="0012612B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612B">
        <w:rPr>
          <w:rFonts w:asciiTheme="minorHAnsi" w:hAnsiTheme="minorHAnsi" w:cstheme="minorHAnsi"/>
          <w:b/>
          <w:sz w:val="24"/>
          <w:szCs w:val="24"/>
        </w:rPr>
        <w:t>Pål Erik Isachsen</w:t>
      </w:r>
      <w:r w:rsidRPr="0012612B">
        <w:rPr>
          <w:rFonts w:asciiTheme="minorHAnsi" w:hAnsiTheme="minorHAnsi" w:cstheme="minorHAnsi"/>
          <w:sz w:val="24"/>
          <w:szCs w:val="24"/>
        </w:rPr>
        <w:t xml:space="preserve"> (Norwegian Meteorological Institute, Norway): “Ocean eddy fluxes in the Arctic and their parametrization in climate Models”</w:t>
      </w:r>
    </w:p>
    <w:p w:rsidR="0012612B" w:rsidRPr="0012612B" w:rsidRDefault="0012612B" w:rsidP="0012612B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065185" w:rsidRPr="008027F9" w:rsidRDefault="00065185" w:rsidP="00065185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Jennifer Jackson</w:t>
      </w:r>
      <w:r w:rsidRPr="00300EE1">
        <w:rPr>
          <w:rFonts w:asciiTheme="minorHAnsi" w:hAnsiTheme="minorHAnsi" w:cstheme="minorHAnsi"/>
          <w:sz w:val="24"/>
          <w:szCs w:val="24"/>
        </w:rPr>
        <w:t xml:space="preserve"> (ASL Environmental Sciences, Canada): “The formation, transport, and fate of Beaufort Shelf Winter Water in the Canadian Beaufort Sea from 2009-2011” </w:t>
      </w:r>
    </w:p>
    <w:p w:rsidR="008027F9" w:rsidRDefault="00862CBC" w:rsidP="00E90B74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F2B975" wp14:editId="38C1ACEC">
            <wp:extent cx="5943600" cy="946785"/>
            <wp:effectExtent l="0" t="0" r="0" b="5715"/>
            <wp:docPr id="14" name="Picture 14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9" w:rsidRP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Markus Janout</w:t>
      </w:r>
      <w:r w:rsidRPr="00300EE1">
        <w:rPr>
          <w:rFonts w:asciiTheme="minorHAnsi" w:hAnsiTheme="minorHAnsi" w:cstheme="minorHAnsi"/>
          <w:sz w:val="24"/>
          <w:szCs w:val="24"/>
        </w:rPr>
        <w:t xml:space="preserve"> (AWI, Germany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): “</w:t>
      </w:r>
      <w:r w:rsidRPr="00300EE1">
        <w:rPr>
          <w:rFonts w:asciiTheme="minorHAnsi" w:hAnsiTheme="minorHAnsi" w:cstheme="minorHAnsi"/>
          <w:sz w:val="24"/>
          <w:szCs w:val="24"/>
        </w:rPr>
        <w:t xml:space="preserve">Semidiurnal tides on the Laptev Sea shelf with implications for shear and mixing” </w:t>
      </w:r>
    </w:p>
    <w:p w:rsidR="008027F9" w:rsidRPr="00065185" w:rsidRDefault="008027F9" w:rsidP="00065185">
      <w:pPr>
        <w:rPr>
          <w:rFonts w:asciiTheme="minorHAnsi" w:hAnsiTheme="minorHAnsi" w:cstheme="minorHAnsi"/>
          <w:sz w:val="24"/>
          <w:szCs w:val="24"/>
        </w:rPr>
      </w:pPr>
    </w:p>
    <w:p w:rsidR="008027F9" w:rsidRP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Hyunjung Lee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(Korea Polar Research Institute, Korea): “Annual variability in water column structure regarding heat content and freshwater content in the Pacific sector of Arctic Ocean, last 3 years” </w:t>
      </w:r>
    </w:p>
    <w:p w:rsidR="008027F9" w:rsidRPr="00300EE1" w:rsidRDefault="008027F9" w:rsidP="008027F9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A3D43" w:rsidRPr="00862CBC" w:rsidRDefault="008027F9" w:rsidP="00862CBC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Ho Jin Lee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(the Korea Maritime and Ocean University, Korea): “Tidal mixing effect on the Arctic Sea circulation and sea ice distribution using OGCM”</w:t>
      </w:r>
    </w:p>
    <w:p w:rsidR="008027F9" w:rsidRPr="008027F9" w:rsidRDefault="008027F9" w:rsidP="008027F9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Default="007C1A45" w:rsidP="008027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Zhenxia Long and William Perrie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300EE1">
        <w:rPr>
          <w:rFonts w:asciiTheme="minorHAnsi" w:hAnsiTheme="minorHAnsi" w:cstheme="minorHAnsi"/>
          <w:sz w:val="24"/>
          <w:szCs w:val="24"/>
        </w:rPr>
        <w:t>Bedford Institute of Oceanography, Canada): “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>Impacts of climate change on sub-surface water temperature”</w:t>
      </w:r>
    </w:p>
    <w:p w:rsidR="00065185" w:rsidRPr="00065185" w:rsidRDefault="00065185" w:rsidP="00065185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10FC0" w:rsidRDefault="00065185" w:rsidP="00210FC0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Maria Luneva</w:t>
      </w:r>
      <w:r w:rsidRPr="00300EE1">
        <w:rPr>
          <w:rFonts w:asciiTheme="minorHAnsi" w:hAnsiTheme="minorHAnsi" w:cstheme="minorHAnsi"/>
          <w:sz w:val="24"/>
          <w:szCs w:val="24"/>
        </w:rPr>
        <w:t xml:space="preserve"> (NOC, UK): “Effect of mixing and ageostrophic circulations induced by tides on the multi-decadal scale on the changes in ice, temperature and salinity fields”</w:t>
      </w:r>
    </w:p>
    <w:p w:rsidR="00210FC0" w:rsidRDefault="00210FC0" w:rsidP="00210FC0">
      <w:pPr>
        <w:pStyle w:val="ListParagraph"/>
      </w:pPr>
    </w:p>
    <w:p w:rsidR="00210FC0" w:rsidRPr="00210FC0" w:rsidRDefault="00210FC0" w:rsidP="00210FC0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10FC0">
        <w:rPr>
          <w:rFonts w:asciiTheme="minorHAnsi" w:hAnsiTheme="minorHAnsi" w:cstheme="minorHAnsi"/>
          <w:b/>
          <w:sz w:val="24"/>
          <w:szCs w:val="24"/>
        </w:rPr>
        <w:t>Charlotte Marcinko</w:t>
      </w:r>
      <w:r w:rsidRPr="00210FC0">
        <w:rPr>
          <w:rFonts w:asciiTheme="minorHAnsi" w:hAnsiTheme="minorHAnsi" w:cstheme="minorHAnsi"/>
          <w:sz w:val="24"/>
          <w:szCs w:val="24"/>
        </w:rPr>
        <w:t xml:space="preserve"> (NOC, Southhampton, UK): “</w:t>
      </w:r>
      <w:r>
        <w:rPr>
          <w:rFonts w:asciiTheme="minorHAnsi" w:hAnsiTheme="minorHAnsi" w:cstheme="minorHAnsi"/>
          <w:sz w:val="24"/>
          <w:szCs w:val="24"/>
        </w:rPr>
        <w:t>Characteriz</w:t>
      </w:r>
      <w:r w:rsidRPr="00210FC0">
        <w:rPr>
          <w:rFonts w:asciiTheme="minorHAnsi" w:hAnsiTheme="minorHAnsi" w:cstheme="minorHAnsi"/>
          <w:sz w:val="24"/>
          <w:szCs w:val="24"/>
        </w:rPr>
        <w:t>ing horizontal variability in the Arctic Ocean”</w:t>
      </w:r>
    </w:p>
    <w:p w:rsidR="00065185" w:rsidRDefault="00065185" w:rsidP="000651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065185" w:rsidRPr="00065185" w:rsidRDefault="00065185" w:rsidP="00065185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Aleksi Nummelin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(Geophysical Institute, University of Bergen, Norway): “Role of the changing river runoff in the Arctic ocean stratification”</w:t>
      </w:r>
    </w:p>
    <w:p w:rsidR="00065185" w:rsidRPr="00065185" w:rsidRDefault="00065185" w:rsidP="00065185">
      <w:pPr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Default="008027F9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Cecilia Peralta-Ferriz</w:t>
      </w:r>
      <w:r w:rsidRPr="00300EE1">
        <w:rPr>
          <w:rFonts w:asciiTheme="minorHAnsi" w:hAnsiTheme="minorHAnsi" w:cstheme="minorHAnsi"/>
          <w:sz w:val="24"/>
          <w:szCs w:val="24"/>
        </w:rPr>
        <w:t xml:space="preserve"> (Univ. of WA, USA</w:t>
      </w:r>
      <w:r w:rsidRPr="00300EE1">
        <w:rPr>
          <w:rFonts w:asciiTheme="minorHAnsi" w:hAnsiTheme="minorHAnsi" w:cstheme="minorHAnsi"/>
          <w:b/>
          <w:sz w:val="24"/>
          <w:szCs w:val="24"/>
        </w:rPr>
        <w:t xml:space="preserve">): </w:t>
      </w:r>
      <w:r w:rsidRPr="00300EE1">
        <w:rPr>
          <w:rFonts w:asciiTheme="minorHAnsi" w:hAnsiTheme="minorHAnsi" w:cstheme="minorHAnsi"/>
          <w:sz w:val="24"/>
          <w:szCs w:val="24"/>
        </w:rPr>
        <w:t xml:space="preserve">“Evolution of mixed layer depth in the Arctic from historic CTD data” </w:t>
      </w:r>
    </w:p>
    <w:p w:rsidR="000D0400" w:rsidRDefault="000D0400" w:rsidP="000D040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0D0400" w:rsidRPr="00F937DA" w:rsidRDefault="000D0400" w:rsidP="008027F9">
      <w:pPr>
        <w:pStyle w:val="HTMLPreformatted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F937DA">
        <w:rPr>
          <w:rFonts w:asciiTheme="minorHAnsi" w:hAnsiTheme="minorHAnsi" w:cstheme="minorHAnsi"/>
          <w:b/>
          <w:sz w:val="24"/>
          <w:szCs w:val="24"/>
        </w:rPr>
        <w:t>Mike Spall</w:t>
      </w:r>
      <w:r w:rsidR="00F937DA" w:rsidRPr="00F937DA">
        <w:rPr>
          <w:rFonts w:asciiTheme="minorHAnsi" w:hAnsiTheme="minorHAnsi" w:cstheme="minorHAnsi"/>
          <w:sz w:val="24"/>
          <w:szCs w:val="24"/>
        </w:rPr>
        <w:t xml:space="preserve"> (WHOI, USA): “A simple model for the halocline and Atlantic Water circulation in the Arctic”</w:t>
      </w:r>
    </w:p>
    <w:p w:rsidR="008027F9" w:rsidRPr="008027F9" w:rsidRDefault="008027F9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7C1A45" w:rsidRPr="00862CBC" w:rsidRDefault="007C1A45" w:rsidP="007E59F7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Arild Sundfjord et al</w:t>
      </w:r>
      <w:r w:rsidRPr="00300EE1">
        <w:rPr>
          <w:rFonts w:asciiTheme="minorHAnsi" w:hAnsiTheme="minorHAnsi" w:cstheme="minorHAnsi"/>
          <w:sz w:val="24"/>
          <w:szCs w:val="24"/>
        </w:rPr>
        <w:t>.  (Norwegian Polar Institute, Tromsø, Norway): “Upper-ocean vertical fluxes in the Atlantic Water inflow region North of Svalbard”</w:t>
      </w:r>
    </w:p>
    <w:p w:rsidR="00862CBC" w:rsidRPr="00862CBC" w:rsidRDefault="00862CBC" w:rsidP="00862CBC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374FA3" wp14:editId="4AF6E779">
            <wp:extent cx="5943600" cy="946785"/>
            <wp:effectExtent l="0" t="0" r="0" b="5715"/>
            <wp:docPr id="9" name="Picture 9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BC" w:rsidRPr="008027F9" w:rsidRDefault="00862CBC" w:rsidP="00862CBC">
      <w:pPr>
        <w:pStyle w:val="ListParagraph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27F9" w:rsidRPr="008027F9" w:rsidRDefault="008027F9" w:rsidP="00E90B74">
      <w:pPr>
        <w:pStyle w:val="List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13115" w:rsidRDefault="008027F9" w:rsidP="00346E10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Mary-Louise Timmermans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(Yale University, USA): </w:t>
      </w:r>
      <w:r w:rsidRPr="00300EE1">
        <w:rPr>
          <w:rFonts w:asciiTheme="minorHAnsi" w:hAnsiTheme="minorHAnsi" w:cstheme="minorHAnsi"/>
          <w:sz w:val="24"/>
          <w:szCs w:val="24"/>
        </w:rPr>
        <w:t>“Pacific Summer Water in the Central Canada Basin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</w:t>
      </w:r>
    </w:p>
    <w:p w:rsidR="00C64115" w:rsidRPr="00C64115" w:rsidRDefault="00C64115" w:rsidP="00C64115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C64115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21a </w:t>
      </w:r>
      <w:r w:rsidRPr="00C64115">
        <w:rPr>
          <w:rFonts w:asciiTheme="minorHAnsi" w:hAnsiTheme="minorHAnsi" w:cstheme="minorHAnsi"/>
          <w:b/>
          <w:sz w:val="24"/>
          <w:szCs w:val="24"/>
        </w:rPr>
        <w:t xml:space="preserve">Andrew Willmott and  Maria Luneva </w:t>
      </w:r>
      <w:r w:rsidRPr="00C64115">
        <w:rPr>
          <w:rFonts w:asciiTheme="minorHAnsi" w:hAnsiTheme="minorHAnsi" w:cstheme="minorHAnsi"/>
          <w:sz w:val="24"/>
          <w:szCs w:val="24"/>
        </w:rPr>
        <w:t>(NOC, UK):</w:t>
      </w:r>
      <w:r w:rsidRPr="00C64115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Pr="00C64115">
        <w:rPr>
          <w:rFonts w:asciiTheme="minorHAnsi" w:hAnsiTheme="minorHAnsi" w:cstheme="minorHAnsi"/>
          <w:sz w:val="24"/>
          <w:szCs w:val="24"/>
        </w:rPr>
        <w:t>Simple models for wind and boundary forced Arctic Ocean circulation”</w:t>
      </w:r>
    </w:p>
    <w:p w:rsidR="00C64115" w:rsidRPr="00C64115" w:rsidRDefault="00C64115" w:rsidP="00C64115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C64115" w:rsidRPr="00C64115" w:rsidRDefault="00C64115" w:rsidP="00C64115">
      <w:pPr>
        <w:contextualSpacing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</w:p>
    <w:p w:rsidR="009A3D43" w:rsidRDefault="009A3D43" w:rsidP="00346E10">
      <w:pPr>
        <w:contextualSpacing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:rsidR="007E59F7" w:rsidRPr="00C77170" w:rsidRDefault="00C77170" w:rsidP="00346E10">
      <w:pPr>
        <w:contextualSpacing/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</w:rPr>
      </w:pPr>
      <w:r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C. </w:t>
      </w:r>
      <w:r w:rsidR="007C1A45" w:rsidRPr="00C77170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CLIMATE STATES, FRESHWATER and HEAT CONTENT</w:t>
      </w:r>
    </w:p>
    <w:p w:rsidR="007C1A45" w:rsidRPr="00C77170" w:rsidRDefault="007C1A45" w:rsidP="00C77170">
      <w:pPr>
        <w:contextualSpacing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</w:p>
    <w:p w:rsidR="00065185" w:rsidRDefault="00065185" w:rsidP="00065185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Yanni Ding et al.</w:t>
      </w:r>
      <w:r w:rsidRPr="00300EE1">
        <w:rPr>
          <w:rFonts w:asciiTheme="minorHAnsi" w:hAnsiTheme="minorHAnsi" w:cstheme="minorHAnsi"/>
          <w:sz w:val="24"/>
          <w:szCs w:val="24"/>
        </w:rPr>
        <w:t xml:space="preserve"> (University of Maryland, USA</w:t>
      </w:r>
      <w:r w:rsidRPr="00300EE1">
        <w:rPr>
          <w:rFonts w:asciiTheme="minorHAnsi" w:hAnsiTheme="minorHAnsi" w:cstheme="minorHAnsi"/>
          <w:bCs/>
          <w:sz w:val="24"/>
          <w:szCs w:val="24"/>
        </w:rPr>
        <w:t>): “</w:t>
      </w:r>
      <w:r w:rsidRPr="00300EE1">
        <w:rPr>
          <w:rFonts w:asciiTheme="minorHAnsi" w:hAnsiTheme="minorHAnsi" w:cstheme="minorHAnsi"/>
          <w:sz w:val="24"/>
          <w:szCs w:val="24"/>
        </w:rPr>
        <w:t>Seasonal Arctic heat budgets in CMIP5 models”</w:t>
      </w:r>
    </w:p>
    <w:p w:rsidR="00065185" w:rsidRPr="00473517" w:rsidRDefault="00065185" w:rsidP="00473517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Default="00065185" w:rsidP="00065185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Ayan Chaudhuri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(AER, USA): </w:t>
      </w: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“Impact of atmospheric forcing uncertainties on Arctic state estimates” by Ayan Chaudhuri (AER, USA)”</w:t>
      </w:r>
    </w:p>
    <w:p w:rsidR="00065185" w:rsidRDefault="00065185" w:rsidP="00065185">
      <w:pPr>
        <w:pStyle w:val="ListParagraph"/>
        <w:spacing w:after="0" w:line="240" w:lineRule="auto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Default="00065185" w:rsidP="00065185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John Guthrie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(Polar Science Center, Applied Physics Laboratory, University of Washington, USA): “Recent Microstructure Observations from the Eurasian Basin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:rsidR="00065185" w:rsidRDefault="00065185" w:rsidP="00065185">
      <w:pPr>
        <w:pStyle w:val="ListParagraph"/>
        <w:spacing w:after="0" w:line="240" w:lineRule="auto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Pr="002A4C5A" w:rsidRDefault="00065185" w:rsidP="00065185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Amber M. Holdsworth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(University of Alberta, Canada): “The Labrador Sea as a "Vital Organ" in the Earth System”</w:t>
      </w:r>
    </w:p>
    <w:p w:rsidR="00065185" w:rsidRPr="00065185" w:rsidRDefault="00065185" w:rsidP="00065185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 xml:space="preserve">Richard Krishfield et al. </w:t>
      </w:r>
      <w:r w:rsidRPr="00300EE1">
        <w:rPr>
          <w:rFonts w:asciiTheme="minorHAnsi" w:hAnsiTheme="minorHAnsi" w:cstheme="minorHAnsi"/>
          <w:sz w:val="24"/>
          <w:szCs w:val="24"/>
        </w:rPr>
        <w:t>(WHOI, USA):</w:t>
      </w:r>
      <w:r w:rsidRPr="00300E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0EE1">
        <w:rPr>
          <w:rFonts w:asciiTheme="minorHAnsi" w:hAnsiTheme="minorHAnsi" w:cstheme="minorHAnsi"/>
          <w:sz w:val="24"/>
          <w:szCs w:val="24"/>
        </w:rPr>
        <w:t>“Deterioration of perennial sea ice in the Beaufort Gyre from 2003 to 2012 and its impact on the oceanic freshwater cycle”</w:t>
      </w:r>
    </w:p>
    <w:p w:rsidR="00065185" w:rsidRDefault="00065185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065185" w:rsidRPr="00300EE1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Camille Lique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(Oxford University, UK) “Vertical mixing &amp; heat flux study” </w:t>
      </w:r>
    </w:p>
    <w:p w:rsidR="00065185" w:rsidRPr="009B63E3" w:rsidRDefault="00065185" w:rsidP="00065185">
      <w:pPr>
        <w:pStyle w:val="ListParagraph"/>
        <w:spacing w:after="0" w:line="240" w:lineRule="auto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Pr="008027F9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Steffen Malskær Olsen</w:t>
      </w:r>
      <w:r w:rsidRPr="00300EE1">
        <w:rPr>
          <w:rFonts w:asciiTheme="minorHAnsi" w:hAnsiTheme="minorHAnsi" w:cstheme="minorHAnsi"/>
          <w:sz w:val="24"/>
          <w:szCs w:val="24"/>
        </w:rPr>
        <w:t xml:space="preserve"> (Polar Oceanography, Danish Meteorological Institute, Denmark): “</w:t>
      </w:r>
      <w:r w:rsidRPr="00300EE1">
        <w:rPr>
          <w:rFonts w:asciiTheme="minorHAnsi" w:hAnsiTheme="minorHAnsi" w:cstheme="minorHAnsi"/>
          <w:color w:val="000000"/>
          <w:sz w:val="24"/>
          <w:szCs w:val="24"/>
        </w:rPr>
        <w:t>Variability of the Arctic Ocean freshwater reservoir in a coupled climate model”</w:t>
      </w:r>
    </w:p>
    <w:p w:rsidR="00065185" w:rsidRPr="00065185" w:rsidRDefault="00065185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8A28B1" w:rsidRDefault="007C1A45" w:rsidP="008A28B1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lastRenderedPageBreak/>
        <w:t>Per Pemberton</w:t>
      </w:r>
      <w:r w:rsidRPr="00300EE1">
        <w:rPr>
          <w:rFonts w:asciiTheme="minorHAnsi" w:hAnsiTheme="minorHAnsi" w:cstheme="minorHAnsi"/>
          <w:sz w:val="24"/>
          <w:szCs w:val="24"/>
        </w:rPr>
        <w:t xml:space="preserve"> (Stockholm University, Sweden): “Tracing sources and sinks of freshwater in a regional Arctic Ocean model”</w:t>
      </w:r>
    </w:p>
    <w:p w:rsidR="00065185" w:rsidRDefault="00065185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E90B74" w:rsidRDefault="00515971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EFA45F9" wp14:editId="625B6567">
            <wp:extent cx="5943600" cy="946785"/>
            <wp:effectExtent l="0" t="0" r="0" b="5715"/>
            <wp:docPr id="13" name="Picture 13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71" w:rsidRDefault="00515971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065185" w:rsidRPr="008027F9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Will Perrie and Zhenxia Long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(Bedford Institute of Oceanography, Canada): “Impacts of climate change on fresh water content and sea surface height in the Beaufort Sea”</w:t>
      </w:r>
    </w:p>
    <w:p w:rsidR="00065185" w:rsidRPr="008027F9" w:rsidRDefault="00065185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E90B74" w:rsidRPr="008A28B1" w:rsidRDefault="00E90B74" w:rsidP="008A28B1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8027F9" w:rsidRPr="00065185" w:rsidRDefault="00065185" w:rsidP="008027F9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Gennady Platov</w:t>
      </w:r>
      <w:r w:rsidRPr="00300EE1">
        <w:rPr>
          <w:rFonts w:asciiTheme="minorHAnsi" w:hAnsiTheme="minorHAnsi" w:cstheme="minorHAnsi"/>
          <w:sz w:val="24"/>
          <w:szCs w:val="24"/>
        </w:rPr>
        <w:t xml:space="preserve"> (Institute of Computational Mathematics and Mathematical Geophysics, Novosibirsk, Russia): “On the freshwater content modeling in the Arctic basin: a sensitivity study”</w:t>
      </w:r>
    </w:p>
    <w:p w:rsidR="008027F9" w:rsidRDefault="008027F9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9A3D43" w:rsidRPr="00300EE1" w:rsidRDefault="009A3D43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8027F9" w:rsidRPr="00065185" w:rsidRDefault="00065185" w:rsidP="008027F9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Andrey Proshutinsky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(WHOI, USA): “Atmospheric forcing uncertainties to drive simulation of freshwater content variability”</w:t>
      </w:r>
    </w:p>
    <w:p w:rsidR="008027F9" w:rsidRPr="00300EE1" w:rsidRDefault="008027F9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9F2038" w:rsidRPr="00E90B74" w:rsidRDefault="00295675" w:rsidP="00065185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Hyodae Seo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(WHOI, USA): </w:t>
      </w:r>
      <w:r w:rsidRPr="00300EE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“Dynamics of the near-surface wind response to Arctic sea ice”</w:t>
      </w:r>
    </w:p>
    <w:p w:rsidR="00065185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William Williams</w:t>
      </w:r>
      <w:r w:rsidRPr="00300EE1">
        <w:rPr>
          <w:rFonts w:asciiTheme="minorHAnsi" w:hAnsiTheme="minorHAnsi" w:cstheme="minorHAnsi"/>
          <w:sz w:val="24"/>
          <w:szCs w:val="24"/>
        </w:rPr>
        <w:t xml:space="preserve"> (Institute of Ocean Sciences, Canada): “The changes observed between 2012 and 2013 in the Beaufort Gyre and their causes”</w:t>
      </w:r>
    </w:p>
    <w:p w:rsidR="009B63E3" w:rsidRDefault="009B63E3" w:rsidP="009B63E3">
      <w:pPr>
        <w:pStyle w:val="ListParagraph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Default="00065185" w:rsidP="00065185">
      <w:pPr>
        <w:pStyle w:val="HTMLPreformatte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Jonathan Whitefield</w:t>
      </w:r>
      <w:r w:rsidRPr="00300EE1">
        <w:rPr>
          <w:rFonts w:asciiTheme="minorHAnsi" w:hAnsiTheme="minorHAnsi" w:cstheme="minorHAnsi"/>
          <w:sz w:val="24"/>
          <w:szCs w:val="24"/>
        </w:rPr>
        <w:t xml:space="preserve"> (University of Alaska Fairbanks, USA): "A new high-resolution forcing of Arctic river discharge"</w:t>
      </w:r>
    </w:p>
    <w:p w:rsidR="00E90B74" w:rsidRPr="00300EE1" w:rsidRDefault="00E90B74" w:rsidP="00E90B74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90B74" w:rsidRDefault="00E90B74" w:rsidP="00E90B7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90B74" w:rsidRDefault="00E90B74" w:rsidP="00E90B74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D. </w:t>
      </w:r>
      <w:r w:rsidR="007E59F7" w:rsidRPr="00E90B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ECOSYSTEM and BIOGEOCHEMICAL MODELING</w:t>
      </w:r>
    </w:p>
    <w:p w:rsidR="00065185" w:rsidRPr="00E90B74" w:rsidRDefault="00065185" w:rsidP="00E90B7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0B74">
        <w:rPr>
          <w:rFonts w:asciiTheme="minorHAnsi" w:hAnsiTheme="minorHAnsi" w:cstheme="minorHAnsi"/>
          <w:b/>
          <w:sz w:val="24"/>
          <w:szCs w:val="24"/>
        </w:rPr>
        <w:t>Filippa Fransner</w:t>
      </w:r>
      <w:r w:rsidRPr="00E90B74">
        <w:rPr>
          <w:rFonts w:asciiTheme="minorHAnsi" w:hAnsiTheme="minorHAnsi" w:cstheme="minorHAnsi"/>
          <w:sz w:val="24"/>
          <w:szCs w:val="24"/>
        </w:rPr>
        <w:t xml:space="preserve"> (Stockholm University, Sweden): “Tracing terrestrial dissolved organic carbon in the Baltic Sea - a 3D model study”</w:t>
      </w:r>
    </w:p>
    <w:p w:rsidR="005C7E5C" w:rsidRPr="001E4821" w:rsidRDefault="001E4821" w:rsidP="001E4821">
      <w:pPr>
        <w:pStyle w:val="ListParagraph"/>
        <w:numPr>
          <w:ilvl w:val="0"/>
          <w:numId w:val="29"/>
        </w:numPr>
        <w:contextualSpacing/>
        <w:rPr>
          <w:rStyle w:val="apple-style-spa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apple-style-span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WITHDRAWN: </w:t>
      </w:r>
      <w:r w:rsidR="005C7E5C" w:rsidRPr="001E4821">
        <w:rPr>
          <w:rStyle w:val="apple-style-span"/>
          <w:rFonts w:asciiTheme="minorHAnsi" w:hAnsiTheme="minorHAnsi" w:cstheme="minorHAnsi"/>
          <w:b/>
          <w:color w:val="000000" w:themeColor="text1"/>
          <w:sz w:val="24"/>
          <w:szCs w:val="24"/>
        </w:rPr>
        <w:t>Ho Kyung Ha</w:t>
      </w:r>
      <w:r w:rsidR="005C7E5C" w:rsidRPr="001E4821">
        <w:rPr>
          <w:rStyle w:val="apple-style-span"/>
          <w:rFonts w:asciiTheme="minorHAnsi" w:hAnsiTheme="minorHAnsi" w:cstheme="minorHAnsi"/>
          <w:color w:val="000000" w:themeColor="text1"/>
          <w:sz w:val="24"/>
          <w:szCs w:val="24"/>
        </w:rPr>
        <w:t xml:space="preserve"> (Korea Polar Research Institute, Incheon, Korea): “Measurement of suspended particulate matter beneath Arctic sea ice during the summer season of rapid melting”</w:t>
      </w:r>
    </w:p>
    <w:p w:rsidR="003040DB" w:rsidRDefault="003040DB" w:rsidP="003040DB">
      <w:pPr>
        <w:pStyle w:val="ListParagraph"/>
        <w:ind w:left="360"/>
        <w:contextualSpacing/>
        <w:rPr>
          <w:rStyle w:val="apple-style-span"/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040DB" w:rsidRPr="003040DB" w:rsidRDefault="003040DB" w:rsidP="003040DB">
      <w:pPr>
        <w:pStyle w:val="ListParagraph"/>
        <w:numPr>
          <w:ilvl w:val="0"/>
          <w:numId w:val="2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040DB">
        <w:rPr>
          <w:b/>
          <w:sz w:val="24"/>
          <w:szCs w:val="24"/>
        </w:rPr>
        <w:t>Rubao Ji et al.</w:t>
      </w:r>
      <w:r w:rsidRPr="003040DB">
        <w:rPr>
          <w:sz w:val="24"/>
          <w:szCs w:val="24"/>
        </w:rPr>
        <w:t xml:space="preserve"> (WHOI, USA): “Phenology of Sea Ice and Primary Production in the Arctic Ocean”</w:t>
      </w:r>
    </w:p>
    <w:p w:rsidR="003040DB" w:rsidRDefault="00515971" w:rsidP="003040DB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36DD95" wp14:editId="5BDF5686">
            <wp:extent cx="5943600" cy="946785"/>
            <wp:effectExtent l="0" t="0" r="0" b="5715"/>
            <wp:docPr id="16" name="Picture 16" descr="http://www.whoi.edu/cms/css/sb/famos/images/banner-f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hoi.edu/cms/css/sb/famos/images/banner-fam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71" w:rsidRPr="003040DB" w:rsidRDefault="00515971" w:rsidP="003040DB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65185" w:rsidRPr="009A3D43" w:rsidRDefault="00065185" w:rsidP="009A3D43">
      <w:pPr>
        <w:pStyle w:val="ListParagraph"/>
        <w:numPr>
          <w:ilvl w:val="0"/>
          <w:numId w:val="29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90B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Meibing Jin</w:t>
      </w:r>
      <w:r w:rsidRPr="00E90B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(IARC, USA): "Ocean mixing under sea ice with multi-column ocean grid in CESM and its impact on ecosystem dynamics”</w:t>
      </w:r>
      <w:r w:rsidRPr="00E90B7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90B74" w:rsidRDefault="00E90B74" w:rsidP="00065185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065185" w:rsidRDefault="00065185" w:rsidP="00E90B74">
      <w:pPr>
        <w:pStyle w:val="HTMLPreformatte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Valentina Malakhova and Elena Golubeva</w:t>
      </w:r>
      <w:r w:rsidRPr="00300EE1">
        <w:rPr>
          <w:rFonts w:asciiTheme="minorHAnsi" w:hAnsiTheme="minorHAnsi" w:cstheme="minorHAnsi"/>
          <w:sz w:val="24"/>
          <w:szCs w:val="24"/>
        </w:rPr>
        <w:t xml:space="preserve"> (by (Institute of Computational Mathematics and Mathematical Geophysics, Novosibirsk, Russia): “Modeling of subsea permafrost related methane emissions in the East Siberian Arctic Shelf” </w:t>
      </w:r>
    </w:p>
    <w:p w:rsidR="00065185" w:rsidRDefault="00065185" w:rsidP="00065185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9A3D43" w:rsidRPr="00065185" w:rsidRDefault="009A3D43" w:rsidP="00065185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8027F9" w:rsidRPr="00E90B74" w:rsidRDefault="00065185" w:rsidP="00E90B74">
      <w:pPr>
        <w:pStyle w:val="ListParagraph"/>
        <w:numPr>
          <w:ilvl w:val="0"/>
          <w:numId w:val="2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0B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Molly A. Palmer</w:t>
      </w:r>
      <w:r w:rsidRPr="00E90B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(ExxonMobil Research and Engineering, USA): </w:t>
      </w:r>
      <w:r w:rsidRPr="00E90B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Pr="00E90B74">
        <w:rPr>
          <w:rFonts w:asciiTheme="minorHAnsi" w:hAnsiTheme="minorHAnsi" w:cstheme="minorHAnsi"/>
          <w:color w:val="000000" w:themeColor="text1"/>
          <w:sz w:val="24"/>
          <w:szCs w:val="24"/>
        </w:rPr>
        <w:t>“A new 1-D biogeochemical model of the Chukchi Sea, Arctic Ocean: modeling the impacts of sea ice retreat, thinning, and melt pond proliferation on the summer phytoplankton bloom”</w:t>
      </w:r>
    </w:p>
    <w:p w:rsidR="008027F9" w:rsidRPr="00300EE1" w:rsidRDefault="008027F9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5C7E5C" w:rsidRDefault="005C7E5C" w:rsidP="00E90B74">
      <w:pPr>
        <w:pStyle w:val="HTMLPreformatte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Josie Robinson</w:t>
      </w:r>
      <w:r w:rsidRPr="00300EE1">
        <w:rPr>
          <w:rFonts w:asciiTheme="minorHAnsi" w:hAnsiTheme="minorHAnsi" w:cstheme="minorHAnsi"/>
          <w:sz w:val="24"/>
          <w:szCs w:val="24"/>
        </w:rPr>
        <w:t xml:space="preserve"> (National Oceanography Centre, U. Southampton, UK): “Is the melting of Arctic sea-ice blurring the biological boundaries between ocean basins?”</w:t>
      </w:r>
    </w:p>
    <w:p w:rsidR="00065185" w:rsidRDefault="00065185" w:rsidP="00065185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065185" w:rsidRPr="00065185" w:rsidRDefault="00EC3976" w:rsidP="00E90B74">
      <w:pPr>
        <w:pStyle w:val="HTMLPreformatte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Style w:val="apple-style-span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WITHDRAWN: </w:t>
      </w:r>
      <w:r w:rsidR="00065185" w:rsidRPr="00300EE1">
        <w:rPr>
          <w:rFonts w:asciiTheme="minorHAnsi" w:hAnsiTheme="minorHAnsi" w:cstheme="minorHAnsi"/>
          <w:b/>
          <w:sz w:val="24"/>
          <w:szCs w:val="24"/>
        </w:rPr>
        <w:t>Natalia Shakhov et al.</w:t>
      </w:r>
      <w:r w:rsidR="00065185" w:rsidRPr="00300EE1">
        <w:rPr>
          <w:rFonts w:asciiTheme="minorHAnsi" w:hAnsiTheme="minorHAnsi" w:cstheme="minorHAnsi"/>
          <w:sz w:val="24"/>
          <w:szCs w:val="24"/>
        </w:rPr>
        <w:t xml:space="preserve">  (IARC, UAF,</w:t>
      </w:r>
      <w:r w:rsidR="00065185">
        <w:rPr>
          <w:rFonts w:asciiTheme="minorHAnsi" w:hAnsiTheme="minorHAnsi" w:cstheme="minorHAnsi"/>
          <w:sz w:val="24"/>
          <w:szCs w:val="24"/>
        </w:rPr>
        <w:t xml:space="preserve"> USA</w:t>
      </w:r>
      <w:r w:rsidR="00065185" w:rsidRPr="00300EE1">
        <w:rPr>
          <w:rFonts w:asciiTheme="minorHAnsi" w:hAnsiTheme="minorHAnsi" w:cstheme="minorHAnsi"/>
          <w:sz w:val="24"/>
          <w:szCs w:val="24"/>
        </w:rPr>
        <w:t>): “Lateral transport of methane in the Pacific sector of the Arctic Ocean as referred from water circulation pattern"</w:t>
      </w:r>
    </w:p>
    <w:p w:rsidR="00065185" w:rsidRPr="00300EE1" w:rsidRDefault="00065185" w:rsidP="00065185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065185" w:rsidRPr="0012612B" w:rsidRDefault="00065185" w:rsidP="00E90B74">
      <w:pPr>
        <w:pStyle w:val="ListParagraph"/>
        <w:numPr>
          <w:ilvl w:val="0"/>
          <w:numId w:val="29"/>
        </w:num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612B">
        <w:rPr>
          <w:rStyle w:val="Strong"/>
          <w:rFonts w:asciiTheme="minorHAnsi" w:hAnsiTheme="minorHAnsi" w:cstheme="minorHAnsi"/>
          <w:sz w:val="24"/>
          <w:szCs w:val="24"/>
        </w:rPr>
        <w:t xml:space="preserve">Nadja Steiner </w:t>
      </w:r>
      <w:r w:rsidRPr="001261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(Institute of Ocean Sciences, Fisheries </w:t>
      </w:r>
      <w:r w:rsidR="0012612B" w:rsidRPr="0012612B">
        <w:rPr>
          <w:rFonts w:asciiTheme="minorHAnsi" w:hAnsiTheme="minorHAnsi" w:cstheme="minorHAnsi"/>
          <w:color w:val="000000" w:themeColor="text1"/>
          <w:sz w:val="24"/>
          <w:szCs w:val="24"/>
        </w:rPr>
        <w:t>and Oceans Canada, Canada):</w:t>
      </w:r>
      <w:r w:rsidRPr="0012612B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12612B" w:rsidRPr="0012612B">
        <w:rPr>
          <w:sz w:val="24"/>
          <w:szCs w:val="24"/>
        </w:rPr>
        <w:t xml:space="preserve"> Model intercomparisons within the SCOR WG BEPSII (Biogeochemical Exchange Processes at Sea-Ice Interfaces) - Overview and early results”</w:t>
      </w:r>
    </w:p>
    <w:p w:rsidR="00065185" w:rsidRPr="00065185" w:rsidRDefault="00065185" w:rsidP="00E90B74">
      <w:pPr>
        <w:pStyle w:val="HTMLPreformatte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300EE1">
        <w:rPr>
          <w:rFonts w:asciiTheme="minorHAnsi" w:hAnsiTheme="minorHAnsi" w:cstheme="minorHAnsi"/>
          <w:b/>
          <w:sz w:val="24"/>
          <w:szCs w:val="24"/>
        </w:rPr>
        <w:t>Jean-Éric Tremblay (</w:t>
      </w:r>
      <w:r w:rsidRPr="00300EE1">
        <w:rPr>
          <w:rFonts w:asciiTheme="minorHAnsi" w:hAnsiTheme="minorHAnsi" w:cstheme="minorHAnsi"/>
          <w:sz w:val="24"/>
          <w:szCs w:val="24"/>
        </w:rPr>
        <w:t xml:space="preserve">University of Laval, Canada):  </w:t>
      </w:r>
      <w:r w:rsidRPr="00300EE1">
        <w:rPr>
          <w:rFonts w:asciiTheme="minorHAnsi" w:hAnsiTheme="minorHAnsi" w:cstheme="minorHAnsi"/>
          <w:b/>
          <w:sz w:val="24"/>
          <w:szCs w:val="24"/>
        </w:rPr>
        <w:t>:</w:t>
      </w:r>
      <w:r w:rsidRPr="00300EE1">
        <w:rPr>
          <w:rFonts w:asciiTheme="minorHAnsi" w:hAnsiTheme="minorHAnsi" w:cstheme="minorHAnsi"/>
          <w:sz w:val="24"/>
          <w:szCs w:val="24"/>
        </w:rPr>
        <w:t xml:space="preserve"> “Nutrients and biological productivity in the Arctic Ocean: an overview of major issues”</w:t>
      </w:r>
    </w:p>
    <w:p w:rsidR="008027F9" w:rsidRPr="00300EE1" w:rsidRDefault="008027F9" w:rsidP="008027F9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065185" w:rsidRDefault="00065185" w:rsidP="000651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065185" w:rsidRPr="00065185" w:rsidRDefault="00065185" w:rsidP="00065185">
      <w:pPr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59F9" w:rsidRPr="00300EE1" w:rsidRDefault="00CB59F9" w:rsidP="00CB59F9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sectPr w:rsidR="00CB59F9" w:rsidRPr="00300EE1" w:rsidSect="00E90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75" w:rsidRDefault="00094675" w:rsidP="00DF0907">
      <w:pPr>
        <w:spacing w:after="0" w:line="240" w:lineRule="auto"/>
      </w:pPr>
      <w:r>
        <w:separator/>
      </w:r>
    </w:p>
  </w:endnote>
  <w:endnote w:type="continuationSeparator" w:id="0">
    <w:p w:rsidR="00094675" w:rsidRDefault="00094675" w:rsidP="00DF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14" w:rsidRDefault="00542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784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8B1" w:rsidRDefault="008A2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8A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42914" w:rsidRDefault="00542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14" w:rsidRDefault="00542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75" w:rsidRDefault="00094675" w:rsidP="00DF0907">
      <w:pPr>
        <w:spacing w:after="0" w:line="240" w:lineRule="auto"/>
      </w:pPr>
      <w:r>
        <w:separator/>
      </w:r>
    </w:p>
  </w:footnote>
  <w:footnote w:type="continuationSeparator" w:id="0">
    <w:p w:rsidR="00094675" w:rsidRDefault="00094675" w:rsidP="00DF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14" w:rsidRDefault="00542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14" w:rsidRDefault="00542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14" w:rsidRDefault="00542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AE7"/>
    <w:multiLevelType w:val="hybridMultilevel"/>
    <w:tmpl w:val="222AEC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A77"/>
    <w:multiLevelType w:val="hybridMultilevel"/>
    <w:tmpl w:val="C2C48AC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2958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14E"/>
    <w:multiLevelType w:val="hybridMultilevel"/>
    <w:tmpl w:val="8E10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08DA"/>
    <w:multiLevelType w:val="hybridMultilevel"/>
    <w:tmpl w:val="625A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26C21"/>
    <w:multiLevelType w:val="hybridMultilevel"/>
    <w:tmpl w:val="E93C37C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7396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43CFB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21BA3"/>
    <w:multiLevelType w:val="hybridMultilevel"/>
    <w:tmpl w:val="6036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413C5"/>
    <w:multiLevelType w:val="hybridMultilevel"/>
    <w:tmpl w:val="2154F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04BF"/>
    <w:multiLevelType w:val="hybridMultilevel"/>
    <w:tmpl w:val="7EF4F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25E49"/>
    <w:multiLevelType w:val="hybridMultilevel"/>
    <w:tmpl w:val="EC96C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4DE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0866"/>
    <w:multiLevelType w:val="hybridMultilevel"/>
    <w:tmpl w:val="72C8FCCA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8500C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5AFE"/>
    <w:multiLevelType w:val="hybridMultilevel"/>
    <w:tmpl w:val="1BB68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B49E2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765F5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E35F6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1208E"/>
    <w:multiLevelType w:val="hybridMultilevel"/>
    <w:tmpl w:val="379CA61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B1AAC"/>
    <w:multiLevelType w:val="hybridMultilevel"/>
    <w:tmpl w:val="F0DE389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E2529"/>
    <w:multiLevelType w:val="hybridMultilevel"/>
    <w:tmpl w:val="7C649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>
    <w:nsid w:val="4BE725E9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66899"/>
    <w:multiLevelType w:val="hybridMultilevel"/>
    <w:tmpl w:val="3300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93C88"/>
    <w:multiLevelType w:val="hybridMultilevel"/>
    <w:tmpl w:val="B5A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A2D3E"/>
    <w:multiLevelType w:val="hybridMultilevel"/>
    <w:tmpl w:val="B5BA46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515A05"/>
    <w:multiLevelType w:val="hybridMultilevel"/>
    <w:tmpl w:val="817283AE"/>
    <w:lvl w:ilvl="0" w:tplc="5DBC4E4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234E2"/>
    <w:multiLevelType w:val="hybridMultilevel"/>
    <w:tmpl w:val="0FD6C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7401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3"/>
  </w:num>
  <w:num w:numId="5">
    <w:abstractNumId w:val="25"/>
  </w:num>
  <w:num w:numId="6">
    <w:abstractNumId w:val="12"/>
  </w:num>
  <w:num w:numId="7">
    <w:abstractNumId w:val="18"/>
  </w:num>
  <w:num w:numId="8">
    <w:abstractNumId w:val="2"/>
  </w:num>
  <w:num w:numId="9">
    <w:abstractNumId w:val="17"/>
  </w:num>
  <w:num w:numId="10">
    <w:abstractNumId w:val="28"/>
  </w:num>
  <w:num w:numId="11">
    <w:abstractNumId w:val="6"/>
  </w:num>
  <w:num w:numId="12">
    <w:abstractNumId w:val="16"/>
  </w:num>
  <w:num w:numId="13">
    <w:abstractNumId w:val="7"/>
  </w:num>
  <w:num w:numId="14">
    <w:abstractNumId w:val="14"/>
  </w:num>
  <w:num w:numId="15">
    <w:abstractNumId w:val="22"/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13"/>
  </w:num>
  <w:num w:numId="21">
    <w:abstractNumId w:val="27"/>
  </w:num>
  <w:num w:numId="22">
    <w:abstractNumId w:val="3"/>
  </w:num>
  <w:num w:numId="23">
    <w:abstractNumId w:val="10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52"/>
    <w:rsid w:val="000008AE"/>
    <w:rsid w:val="00004AB5"/>
    <w:rsid w:val="00006567"/>
    <w:rsid w:val="00012048"/>
    <w:rsid w:val="00020081"/>
    <w:rsid w:val="000219A3"/>
    <w:rsid w:val="00043007"/>
    <w:rsid w:val="000463D9"/>
    <w:rsid w:val="00046EDC"/>
    <w:rsid w:val="00050781"/>
    <w:rsid w:val="00053B2B"/>
    <w:rsid w:val="00055474"/>
    <w:rsid w:val="00055BDB"/>
    <w:rsid w:val="00064CF2"/>
    <w:rsid w:val="00065185"/>
    <w:rsid w:val="00075D57"/>
    <w:rsid w:val="000875CD"/>
    <w:rsid w:val="000877FD"/>
    <w:rsid w:val="00094675"/>
    <w:rsid w:val="000A75C7"/>
    <w:rsid w:val="000B1B5D"/>
    <w:rsid w:val="000B290B"/>
    <w:rsid w:val="000B5309"/>
    <w:rsid w:val="000C6320"/>
    <w:rsid w:val="000D0400"/>
    <w:rsid w:val="000D2770"/>
    <w:rsid w:val="000D7FDB"/>
    <w:rsid w:val="000E3ED3"/>
    <w:rsid w:val="000F02BB"/>
    <w:rsid w:val="000F510D"/>
    <w:rsid w:val="000F7833"/>
    <w:rsid w:val="00100FE3"/>
    <w:rsid w:val="00107074"/>
    <w:rsid w:val="00110E24"/>
    <w:rsid w:val="00112CB1"/>
    <w:rsid w:val="00120424"/>
    <w:rsid w:val="0012612B"/>
    <w:rsid w:val="001264B2"/>
    <w:rsid w:val="00135075"/>
    <w:rsid w:val="001429AE"/>
    <w:rsid w:val="00155DFF"/>
    <w:rsid w:val="00167B4B"/>
    <w:rsid w:val="001744AB"/>
    <w:rsid w:val="00187782"/>
    <w:rsid w:val="001911F1"/>
    <w:rsid w:val="001A67D8"/>
    <w:rsid w:val="001B2C34"/>
    <w:rsid w:val="001B7C8B"/>
    <w:rsid w:val="001C0790"/>
    <w:rsid w:val="001C0FA0"/>
    <w:rsid w:val="001E1797"/>
    <w:rsid w:val="001E4821"/>
    <w:rsid w:val="001F4ECF"/>
    <w:rsid w:val="002047D8"/>
    <w:rsid w:val="00210FC0"/>
    <w:rsid w:val="00217EA7"/>
    <w:rsid w:val="002217C6"/>
    <w:rsid w:val="002453C3"/>
    <w:rsid w:val="00247478"/>
    <w:rsid w:val="002858B6"/>
    <w:rsid w:val="002915D2"/>
    <w:rsid w:val="00295675"/>
    <w:rsid w:val="002A4C5A"/>
    <w:rsid w:val="002B29AE"/>
    <w:rsid w:val="002B3CFA"/>
    <w:rsid w:val="002B6131"/>
    <w:rsid w:val="002C0944"/>
    <w:rsid w:val="002D164E"/>
    <w:rsid w:val="002D4934"/>
    <w:rsid w:val="002E1A04"/>
    <w:rsid w:val="002E34A0"/>
    <w:rsid w:val="002E5262"/>
    <w:rsid w:val="00300EE1"/>
    <w:rsid w:val="0030166A"/>
    <w:rsid w:val="003040DB"/>
    <w:rsid w:val="0031075D"/>
    <w:rsid w:val="00313AE5"/>
    <w:rsid w:val="00313F1A"/>
    <w:rsid w:val="00314290"/>
    <w:rsid w:val="00314A82"/>
    <w:rsid w:val="00315E01"/>
    <w:rsid w:val="003176C7"/>
    <w:rsid w:val="00320FB1"/>
    <w:rsid w:val="003275B4"/>
    <w:rsid w:val="0033760D"/>
    <w:rsid w:val="00346E10"/>
    <w:rsid w:val="00352B09"/>
    <w:rsid w:val="00354AD3"/>
    <w:rsid w:val="00364AB1"/>
    <w:rsid w:val="003653C3"/>
    <w:rsid w:val="003667C9"/>
    <w:rsid w:val="00376979"/>
    <w:rsid w:val="003831C9"/>
    <w:rsid w:val="003857BE"/>
    <w:rsid w:val="00387AE3"/>
    <w:rsid w:val="003927A6"/>
    <w:rsid w:val="00397C88"/>
    <w:rsid w:val="003A1B11"/>
    <w:rsid w:val="003C309C"/>
    <w:rsid w:val="003C54C0"/>
    <w:rsid w:val="003C6B74"/>
    <w:rsid w:val="003D04F5"/>
    <w:rsid w:val="003D4213"/>
    <w:rsid w:val="003E14D9"/>
    <w:rsid w:val="003F3AC9"/>
    <w:rsid w:val="0041543A"/>
    <w:rsid w:val="00426BCF"/>
    <w:rsid w:val="00442B69"/>
    <w:rsid w:val="00450F8F"/>
    <w:rsid w:val="00451E04"/>
    <w:rsid w:val="0045474F"/>
    <w:rsid w:val="00471FC8"/>
    <w:rsid w:val="004720D1"/>
    <w:rsid w:val="00473053"/>
    <w:rsid w:val="00473517"/>
    <w:rsid w:val="004857AB"/>
    <w:rsid w:val="00493B5B"/>
    <w:rsid w:val="00497B0F"/>
    <w:rsid w:val="004A38FB"/>
    <w:rsid w:val="004A48B4"/>
    <w:rsid w:val="004B4710"/>
    <w:rsid w:val="004C3071"/>
    <w:rsid w:val="004E1910"/>
    <w:rsid w:val="004E3EC7"/>
    <w:rsid w:val="004E491C"/>
    <w:rsid w:val="00504A96"/>
    <w:rsid w:val="00515971"/>
    <w:rsid w:val="00524A31"/>
    <w:rsid w:val="00542914"/>
    <w:rsid w:val="0054348E"/>
    <w:rsid w:val="005564C4"/>
    <w:rsid w:val="0056011A"/>
    <w:rsid w:val="0056346B"/>
    <w:rsid w:val="00567099"/>
    <w:rsid w:val="00583CF2"/>
    <w:rsid w:val="005942C8"/>
    <w:rsid w:val="00595044"/>
    <w:rsid w:val="005A27C6"/>
    <w:rsid w:val="005B6BE1"/>
    <w:rsid w:val="005C4262"/>
    <w:rsid w:val="005C4835"/>
    <w:rsid w:val="005C7E5C"/>
    <w:rsid w:val="005D3BAF"/>
    <w:rsid w:val="005D73E2"/>
    <w:rsid w:val="005F39D5"/>
    <w:rsid w:val="005F7377"/>
    <w:rsid w:val="005F78D2"/>
    <w:rsid w:val="005F7A21"/>
    <w:rsid w:val="00600110"/>
    <w:rsid w:val="006050D9"/>
    <w:rsid w:val="00623F08"/>
    <w:rsid w:val="006426C1"/>
    <w:rsid w:val="006506B1"/>
    <w:rsid w:val="0065128E"/>
    <w:rsid w:val="00673487"/>
    <w:rsid w:val="006736A5"/>
    <w:rsid w:val="00680EB4"/>
    <w:rsid w:val="006918F8"/>
    <w:rsid w:val="006A1A80"/>
    <w:rsid w:val="006B1659"/>
    <w:rsid w:val="006C4D7C"/>
    <w:rsid w:val="006C4D91"/>
    <w:rsid w:val="006D24E2"/>
    <w:rsid w:val="006F1DD7"/>
    <w:rsid w:val="0071346D"/>
    <w:rsid w:val="007239B3"/>
    <w:rsid w:val="00730B78"/>
    <w:rsid w:val="00755CA3"/>
    <w:rsid w:val="00760B1F"/>
    <w:rsid w:val="007612D7"/>
    <w:rsid w:val="0077072D"/>
    <w:rsid w:val="00774452"/>
    <w:rsid w:val="00785FA1"/>
    <w:rsid w:val="007A12AD"/>
    <w:rsid w:val="007B09A0"/>
    <w:rsid w:val="007B136A"/>
    <w:rsid w:val="007B459A"/>
    <w:rsid w:val="007B4605"/>
    <w:rsid w:val="007C1A45"/>
    <w:rsid w:val="007D22EC"/>
    <w:rsid w:val="007D4776"/>
    <w:rsid w:val="007E59F7"/>
    <w:rsid w:val="007F618F"/>
    <w:rsid w:val="008027F9"/>
    <w:rsid w:val="008104C7"/>
    <w:rsid w:val="00812CC1"/>
    <w:rsid w:val="00821676"/>
    <w:rsid w:val="00826EA5"/>
    <w:rsid w:val="0083114D"/>
    <w:rsid w:val="0083616D"/>
    <w:rsid w:val="00836EA0"/>
    <w:rsid w:val="008453EA"/>
    <w:rsid w:val="0085670B"/>
    <w:rsid w:val="00862CBC"/>
    <w:rsid w:val="00865F45"/>
    <w:rsid w:val="00870F84"/>
    <w:rsid w:val="00875D57"/>
    <w:rsid w:val="0087749B"/>
    <w:rsid w:val="00883EE0"/>
    <w:rsid w:val="0089588B"/>
    <w:rsid w:val="00896FCD"/>
    <w:rsid w:val="008975B3"/>
    <w:rsid w:val="00897FDC"/>
    <w:rsid w:val="008A28B1"/>
    <w:rsid w:val="008A4BA3"/>
    <w:rsid w:val="008B2BFC"/>
    <w:rsid w:val="008C64C6"/>
    <w:rsid w:val="008D0047"/>
    <w:rsid w:val="008D1991"/>
    <w:rsid w:val="008D3A87"/>
    <w:rsid w:val="008E0C35"/>
    <w:rsid w:val="009074CC"/>
    <w:rsid w:val="00911828"/>
    <w:rsid w:val="00913115"/>
    <w:rsid w:val="00920375"/>
    <w:rsid w:val="0092091E"/>
    <w:rsid w:val="00920F3B"/>
    <w:rsid w:val="009216CC"/>
    <w:rsid w:val="0092208A"/>
    <w:rsid w:val="009438C2"/>
    <w:rsid w:val="00945A39"/>
    <w:rsid w:val="00953802"/>
    <w:rsid w:val="00955D8B"/>
    <w:rsid w:val="0096603C"/>
    <w:rsid w:val="00982C57"/>
    <w:rsid w:val="00991773"/>
    <w:rsid w:val="009918E9"/>
    <w:rsid w:val="009A2287"/>
    <w:rsid w:val="009A3D43"/>
    <w:rsid w:val="009B1462"/>
    <w:rsid w:val="009B63E3"/>
    <w:rsid w:val="009C5254"/>
    <w:rsid w:val="009D5997"/>
    <w:rsid w:val="009E7357"/>
    <w:rsid w:val="009E7571"/>
    <w:rsid w:val="009F2038"/>
    <w:rsid w:val="009F538E"/>
    <w:rsid w:val="00A02E37"/>
    <w:rsid w:val="00A11269"/>
    <w:rsid w:val="00A1783A"/>
    <w:rsid w:val="00A30FAF"/>
    <w:rsid w:val="00A33BD3"/>
    <w:rsid w:val="00A41792"/>
    <w:rsid w:val="00A43F2A"/>
    <w:rsid w:val="00A46A26"/>
    <w:rsid w:val="00A477F3"/>
    <w:rsid w:val="00A53AFE"/>
    <w:rsid w:val="00A53C12"/>
    <w:rsid w:val="00A67467"/>
    <w:rsid w:val="00A7652B"/>
    <w:rsid w:val="00A81771"/>
    <w:rsid w:val="00A868AE"/>
    <w:rsid w:val="00A904F3"/>
    <w:rsid w:val="00AA3727"/>
    <w:rsid w:val="00AB5DB2"/>
    <w:rsid w:val="00AC37B6"/>
    <w:rsid w:val="00AC563A"/>
    <w:rsid w:val="00AC6E30"/>
    <w:rsid w:val="00AD61C2"/>
    <w:rsid w:val="00AE6AA1"/>
    <w:rsid w:val="00AF1934"/>
    <w:rsid w:val="00AF4107"/>
    <w:rsid w:val="00B10B58"/>
    <w:rsid w:val="00B13E56"/>
    <w:rsid w:val="00B26517"/>
    <w:rsid w:val="00B44806"/>
    <w:rsid w:val="00B50282"/>
    <w:rsid w:val="00B612A8"/>
    <w:rsid w:val="00B6147C"/>
    <w:rsid w:val="00B66EAA"/>
    <w:rsid w:val="00B81433"/>
    <w:rsid w:val="00B8769F"/>
    <w:rsid w:val="00BA2046"/>
    <w:rsid w:val="00BB062A"/>
    <w:rsid w:val="00BC026C"/>
    <w:rsid w:val="00BC28B1"/>
    <w:rsid w:val="00BD1376"/>
    <w:rsid w:val="00BE760B"/>
    <w:rsid w:val="00BF3CD4"/>
    <w:rsid w:val="00C04169"/>
    <w:rsid w:val="00C06DA8"/>
    <w:rsid w:val="00C10422"/>
    <w:rsid w:val="00C14231"/>
    <w:rsid w:val="00C2261A"/>
    <w:rsid w:val="00C3629F"/>
    <w:rsid w:val="00C41FC6"/>
    <w:rsid w:val="00C5215B"/>
    <w:rsid w:val="00C55DE7"/>
    <w:rsid w:val="00C57E5E"/>
    <w:rsid w:val="00C64115"/>
    <w:rsid w:val="00C64BA8"/>
    <w:rsid w:val="00C77170"/>
    <w:rsid w:val="00C81651"/>
    <w:rsid w:val="00C95628"/>
    <w:rsid w:val="00CA2F20"/>
    <w:rsid w:val="00CB59F9"/>
    <w:rsid w:val="00CC3F1A"/>
    <w:rsid w:val="00CD5EA4"/>
    <w:rsid w:val="00CF6720"/>
    <w:rsid w:val="00D03BE6"/>
    <w:rsid w:val="00D04448"/>
    <w:rsid w:val="00D40073"/>
    <w:rsid w:val="00D4395F"/>
    <w:rsid w:val="00D45776"/>
    <w:rsid w:val="00D55460"/>
    <w:rsid w:val="00D64202"/>
    <w:rsid w:val="00D6470F"/>
    <w:rsid w:val="00D74970"/>
    <w:rsid w:val="00D765CF"/>
    <w:rsid w:val="00D83A1F"/>
    <w:rsid w:val="00D83A64"/>
    <w:rsid w:val="00D83FC7"/>
    <w:rsid w:val="00D8602B"/>
    <w:rsid w:val="00DD2A00"/>
    <w:rsid w:val="00DE28D4"/>
    <w:rsid w:val="00DE3939"/>
    <w:rsid w:val="00DE7399"/>
    <w:rsid w:val="00DF0907"/>
    <w:rsid w:val="00DF13ED"/>
    <w:rsid w:val="00DF37F2"/>
    <w:rsid w:val="00E03194"/>
    <w:rsid w:val="00E060C6"/>
    <w:rsid w:val="00E067C1"/>
    <w:rsid w:val="00E10343"/>
    <w:rsid w:val="00E6172C"/>
    <w:rsid w:val="00E63A4C"/>
    <w:rsid w:val="00E64569"/>
    <w:rsid w:val="00E773BC"/>
    <w:rsid w:val="00E81F79"/>
    <w:rsid w:val="00E82E96"/>
    <w:rsid w:val="00E90B74"/>
    <w:rsid w:val="00E90C18"/>
    <w:rsid w:val="00E94E60"/>
    <w:rsid w:val="00EA60F1"/>
    <w:rsid w:val="00EC0FED"/>
    <w:rsid w:val="00EC1603"/>
    <w:rsid w:val="00EC2302"/>
    <w:rsid w:val="00EC3976"/>
    <w:rsid w:val="00EC51F5"/>
    <w:rsid w:val="00ED0D99"/>
    <w:rsid w:val="00ED47AF"/>
    <w:rsid w:val="00EF55C5"/>
    <w:rsid w:val="00EF7B2D"/>
    <w:rsid w:val="00F11F37"/>
    <w:rsid w:val="00F14C66"/>
    <w:rsid w:val="00F15298"/>
    <w:rsid w:val="00F20C3A"/>
    <w:rsid w:val="00F30404"/>
    <w:rsid w:val="00F439FF"/>
    <w:rsid w:val="00F50A4C"/>
    <w:rsid w:val="00F5185C"/>
    <w:rsid w:val="00F60C0A"/>
    <w:rsid w:val="00F71E19"/>
    <w:rsid w:val="00F7517C"/>
    <w:rsid w:val="00F915E5"/>
    <w:rsid w:val="00F9235C"/>
    <w:rsid w:val="00F937DA"/>
    <w:rsid w:val="00F93818"/>
    <w:rsid w:val="00FA5052"/>
    <w:rsid w:val="00FC021B"/>
    <w:rsid w:val="00FD3807"/>
    <w:rsid w:val="00FF313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7445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445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06B1"/>
    <w:rPr>
      <w:i/>
      <w:iCs/>
    </w:rPr>
  </w:style>
  <w:style w:type="character" w:customStyle="1" w:styleId="apple-style-span">
    <w:name w:val="apple-style-span"/>
    <w:basedOn w:val="DefaultParagraphFont"/>
    <w:rsid w:val="00C3629F"/>
  </w:style>
  <w:style w:type="paragraph" w:styleId="ListParagraph">
    <w:name w:val="List Paragraph"/>
    <w:basedOn w:val="Normal"/>
    <w:uiPriority w:val="34"/>
    <w:qFormat/>
    <w:rsid w:val="00A33BD3"/>
    <w:pPr>
      <w:ind w:left="720"/>
    </w:pPr>
  </w:style>
  <w:style w:type="character" w:customStyle="1" w:styleId="st">
    <w:name w:val="st"/>
    <w:basedOn w:val="DefaultParagraphFont"/>
    <w:rsid w:val="00A02E37"/>
  </w:style>
  <w:style w:type="character" w:styleId="Hyperlink">
    <w:name w:val="Hyperlink"/>
    <w:basedOn w:val="DefaultParagraphFont"/>
    <w:uiPriority w:val="99"/>
    <w:unhideWhenUsed/>
    <w:rsid w:val="00AB5D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9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7445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445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06B1"/>
    <w:rPr>
      <w:i/>
      <w:iCs/>
    </w:rPr>
  </w:style>
  <w:style w:type="character" w:customStyle="1" w:styleId="apple-style-span">
    <w:name w:val="apple-style-span"/>
    <w:basedOn w:val="DefaultParagraphFont"/>
    <w:rsid w:val="00C3629F"/>
  </w:style>
  <w:style w:type="paragraph" w:styleId="ListParagraph">
    <w:name w:val="List Paragraph"/>
    <w:basedOn w:val="Normal"/>
    <w:uiPriority w:val="34"/>
    <w:qFormat/>
    <w:rsid w:val="00A33BD3"/>
    <w:pPr>
      <w:ind w:left="720"/>
    </w:pPr>
  </w:style>
  <w:style w:type="character" w:customStyle="1" w:styleId="st">
    <w:name w:val="st"/>
    <w:basedOn w:val="DefaultParagraphFont"/>
    <w:rsid w:val="00A02E37"/>
  </w:style>
  <w:style w:type="character" w:styleId="Hyperlink">
    <w:name w:val="Hyperlink"/>
    <w:basedOn w:val="DefaultParagraphFont"/>
    <w:uiPriority w:val="99"/>
    <w:unhideWhenUsed/>
    <w:rsid w:val="00AB5D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9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cp:lastPrinted>2013-10-01T13:51:00Z</cp:lastPrinted>
  <dcterms:created xsi:type="dcterms:W3CDTF">2013-10-19T13:25:00Z</dcterms:created>
  <dcterms:modified xsi:type="dcterms:W3CDTF">2013-11-01T13:29:00Z</dcterms:modified>
</cp:coreProperties>
</file>